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2A7D2" w14:textId="4E681481" w:rsidR="003A5D7A" w:rsidRDefault="008E5321" w:rsidP="00045356">
      <w:pPr>
        <w:spacing w:after="0" w:line="240" w:lineRule="auto"/>
        <w:rPr>
          <w:sz w:val="24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E260F9" wp14:editId="068C1DB4">
                <wp:simplePos x="0" y="0"/>
                <wp:positionH relativeFrom="column">
                  <wp:posOffset>1075690</wp:posOffset>
                </wp:positionH>
                <wp:positionV relativeFrom="paragraph">
                  <wp:posOffset>119380</wp:posOffset>
                </wp:positionV>
                <wp:extent cx="4455160" cy="683895"/>
                <wp:effectExtent l="0" t="0" r="0" b="1905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516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D689A" w14:textId="77777777" w:rsidR="00045356" w:rsidRPr="00045356" w:rsidRDefault="00045356" w:rsidP="00045356">
                            <w:pPr>
                              <w:spacing w:after="0" w:line="240" w:lineRule="auto"/>
                              <w:rPr>
                                <w:b/>
                                <w:sz w:val="36"/>
                                <w:szCs w:val="40"/>
                              </w:rPr>
                            </w:pPr>
                            <w:r w:rsidRPr="00045356">
                              <w:rPr>
                                <w:b/>
                                <w:sz w:val="36"/>
                                <w:szCs w:val="40"/>
                              </w:rPr>
                              <w:t>Crossing-over Shuffles Alleles</w:t>
                            </w:r>
                          </w:p>
                          <w:p w14:paraId="25E2BFAD" w14:textId="77777777" w:rsidR="00045356" w:rsidRDefault="00045356" w:rsidP="00045356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z w:val="18"/>
                                <w:szCs w:val="24"/>
                              </w:rPr>
                              <w:t>Adapted</w:t>
                            </w:r>
                            <w:r w:rsidRPr="000C32EE">
                              <w:rPr>
                                <w:b/>
                                <w:i/>
                                <w:sz w:val="18"/>
                                <w:szCs w:val="24"/>
                              </w:rPr>
                              <w:t xml:space="preserve"> from </w:t>
                            </w:r>
                            <w:r>
                              <w:rPr>
                                <w:b/>
                                <w:i/>
                                <w:sz w:val="18"/>
                                <w:szCs w:val="24"/>
                              </w:rPr>
                              <w:t>Norton</w:t>
                            </w:r>
                            <w:r w:rsidRPr="000C32EE">
                              <w:rPr>
                                <w:b/>
                                <w:i/>
                                <w:sz w:val="18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  <w:szCs w:val="24"/>
                              </w:rPr>
                              <w:t>“Discovery Biology”,</w:t>
                            </w:r>
                            <w:r w:rsidRPr="000C32EE">
                              <w:rPr>
                                <w:b/>
                                <w:i/>
                                <w:sz w:val="18"/>
                                <w:szCs w:val="24"/>
                              </w:rPr>
                              <w:t xml:space="preserve"> 20</w:t>
                            </w:r>
                            <w:r>
                              <w:rPr>
                                <w:b/>
                                <w:i/>
                                <w:sz w:val="18"/>
                                <w:szCs w:val="24"/>
                              </w:rPr>
                              <w:t xml:space="preserve">11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 xml:space="preserve">Anu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sz w:val="18"/>
                              </w:rPr>
                              <w:t>Signh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sz w:val="18"/>
                              </w:rPr>
                              <w:t>-Cundy and Micheal L. Cain</w:t>
                            </w:r>
                          </w:p>
                          <w:p w14:paraId="06E020A0" w14:textId="12692FE5" w:rsidR="00045356" w:rsidRDefault="00045356" w:rsidP="0004535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18"/>
                              </w:rPr>
                              <w:t>(</w:t>
                            </w:r>
                            <w:r w:rsidR="008E5321">
                              <w:rPr>
                                <w:b/>
                                <w:i/>
                                <w:sz w:val="18"/>
                              </w:rPr>
                              <w:t>adapted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 xml:space="preserve"> 2/28/15, L. Coleman)</w:t>
                            </w:r>
                          </w:p>
                          <w:p w14:paraId="5F504642" w14:textId="77777777" w:rsidR="00045356" w:rsidRDefault="00045356" w:rsidP="00045356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67420C85" w14:textId="77777777" w:rsidR="00045356" w:rsidRDefault="000453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260F9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84.7pt;margin-top:9.4pt;width:350.8pt;height:5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" filled="f" stroked="f">
                <v:textbox>
                  <w:txbxContent>
                    <w:p w14:paraId="433D689A" w14:textId="77777777" w:rsidR="00045356" w:rsidRPr="00045356" w:rsidRDefault="00045356" w:rsidP="00045356">
                      <w:pPr>
                        <w:spacing w:after="0" w:line="240" w:lineRule="auto"/>
                        <w:rPr>
                          <w:b/>
                          <w:sz w:val="36"/>
                          <w:szCs w:val="40"/>
                        </w:rPr>
                      </w:pPr>
                      <w:r w:rsidRPr="00045356">
                        <w:rPr>
                          <w:b/>
                          <w:sz w:val="36"/>
                          <w:szCs w:val="40"/>
                        </w:rPr>
                        <w:t>Crossing-over Shuffles Alleles</w:t>
                      </w:r>
                    </w:p>
                    <w:p w14:paraId="25E2BFAD" w14:textId="77777777" w:rsidR="00045356" w:rsidRDefault="00045356" w:rsidP="00045356">
                      <w:pPr>
                        <w:spacing w:after="0" w:line="240" w:lineRule="auto"/>
                        <w:rPr>
                          <w:b/>
                          <w:i/>
                          <w:sz w:val="18"/>
                        </w:rPr>
                      </w:pPr>
                      <w:r>
                        <w:rPr>
                          <w:b/>
                          <w:i/>
                          <w:sz w:val="18"/>
                          <w:szCs w:val="24"/>
                        </w:rPr>
                        <w:t>Adapted</w:t>
                      </w:r>
                      <w:r w:rsidRPr="000C32EE">
                        <w:rPr>
                          <w:b/>
                          <w:i/>
                          <w:sz w:val="18"/>
                          <w:szCs w:val="24"/>
                        </w:rPr>
                        <w:t xml:space="preserve"> from </w:t>
                      </w:r>
                      <w:r>
                        <w:rPr>
                          <w:b/>
                          <w:i/>
                          <w:sz w:val="18"/>
                          <w:szCs w:val="24"/>
                        </w:rPr>
                        <w:t>Norton</w:t>
                      </w:r>
                      <w:r w:rsidRPr="000C32EE">
                        <w:rPr>
                          <w:b/>
                          <w:i/>
                          <w:sz w:val="18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  <w:szCs w:val="24"/>
                        </w:rPr>
                        <w:t>“Discovery Biology”,</w:t>
                      </w:r>
                      <w:r w:rsidRPr="000C32EE">
                        <w:rPr>
                          <w:b/>
                          <w:i/>
                          <w:sz w:val="18"/>
                          <w:szCs w:val="24"/>
                        </w:rPr>
                        <w:t xml:space="preserve"> 20</w:t>
                      </w:r>
                      <w:r>
                        <w:rPr>
                          <w:b/>
                          <w:i/>
                          <w:sz w:val="18"/>
                          <w:szCs w:val="24"/>
                        </w:rPr>
                        <w:t xml:space="preserve">11 </w:t>
                      </w:r>
                      <w:r>
                        <w:rPr>
                          <w:b/>
                          <w:i/>
                          <w:sz w:val="18"/>
                        </w:rPr>
                        <w:t xml:space="preserve">Anu </w:t>
                      </w:r>
                      <w:proofErr w:type="spellStart"/>
                      <w:r>
                        <w:rPr>
                          <w:b/>
                          <w:i/>
                          <w:sz w:val="18"/>
                        </w:rPr>
                        <w:t>Signh</w:t>
                      </w:r>
                      <w:proofErr w:type="spellEnd"/>
                      <w:r>
                        <w:rPr>
                          <w:b/>
                          <w:i/>
                          <w:sz w:val="18"/>
                        </w:rPr>
                        <w:t>-Cundy and Micheal L. Cain</w:t>
                      </w:r>
                    </w:p>
                    <w:p w14:paraId="06E020A0" w14:textId="12692FE5" w:rsidR="00045356" w:rsidRDefault="00045356" w:rsidP="00045356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sz w:val="18"/>
                          <w:szCs w:val="24"/>
                        </w:rPr>
                      </w:pPr>
                      <w:r>
                        <w:rPr>
                          <w:b/>
                          <w:i/>
                          <w:sz w:val="18"/>
                        </w:rPr>
                        <w:t>(</w:t>
                      </w:r>
                      <w:r w:rsidR="008E5321">
                        <w:rPr>
                          <w:b/>
                          <w:i/>
                          <w:sz w:val="18"/>
                        </w:rPr>
                        <w:t>adapted</w:t>
                      </w:r>
                      <w:r>
                        <w:rPr>
                          <w:b/>
                          <w:i/>
                          <w:sz w:val="18"/>
                        </w:rPr>
                        <w:t xml:space="preserve"> 2/28/15, L. Coleman)</w:t>
                      </w:r>
                    </w:p>
                    <w:p w14:paraId="5F504642" w14:textId="77777777" w:rsidR="00045356" w:rsidRDefault="00045356" w:rsidP="00045356">
                      <w:pPr>
                        <w:rPr>
                          <w:sz w:val="24"/>
                        </w:rPr>
                      </w:pPr>
                    </w:p>
                    <w:p w14:paraId="67420C85" w14:textId="77777777" w:rsidR="00045356" w:rsidRDefault="00045356"/>
                  </w:txbxContent>
                </v:textbox>
                <w10:wrap type="square"/>
              </v:shape>
            </w:pict>
          </mc:Fallback>
        </mc:AlternateContent>
      </w:r>
      <w:r w:rsidR="009D751B">
        <w:rPr>
          <w:b/>
          <w:sz w:val="40"/>
          <w:szCs w:val="40"/>
        </w:rPr>
        <w:tab/>
      </w:r>
    </w:p>
    <w:p w14:paraId="2FDEFA88" w14:textId="031A0E49" w:rsidR="008E5321" w:rsidRDefault="008E5321" w:rsidP="003A5D7A">
      <w:pPr>
        <w:ind w:firstLine="720"/>
        <w:rPr>
          <w:rFonts w:asciiTheme="majorHAnsi" w:hAnsiTheme="majorHAnsi"/>
          <w:sz w:val="21"/>
        </w:rPr>
      </w:pPr>
    </w:p>
    <w:p w14:paraId="581E06B2" w14:textId="77777777" w:rsidR="008E5321" w:rsidRDefault="008E5321" w:rsidP="003A5D7A">
      <w:pPr>
        <w:ind w:firstLine="720"/>
        <w:rPr>
          <w:rFonts w:asciiTheme="majorHAnsi" w:hAnsiTheme="majorHAnsi"/>
          <w:sz w:val="21"/>
        </w:rPr>
      </w:pPr>
    </w:p>
    <w:p w14:paraId="445CF932" w14:textId="4AB3431F" w:rsidR="00CC54D9" w:rsidRPr="009D751B" w:rsidRDefault="00C02731" w:rsidP="003A5D7A">
      <w:pPr>
        <w:ind w:firstLine="720"/>
        <w:rPr>
          <w:rFonts w:asciiTheme="majorHAnsi" w:hAnsiTheme="majorHAnsi"/>
          <w:sz w:val="21"/>
        </w:rPr>
      </w:pPr>
      <w:r w:rsidRPr="009D751B">
        <w:rPr>
          <w:rFonts w:asciiTheme="majorHAnsi" w:hAnsiTheme="majorHAnsi"/>
          <w:sz w:val="21"/>
        </w:rPr>
        <w:t xml:space="preserve">Meiosis generates </w:t>
      </w:r>
      <w:r w:rsidR="00D10F89" w:rsidRPr="009D751B">
        <w:rPr>
          <w:rFonts w:asciiTheme="majorHAnsi" w:hAnsiTheme="majorHAnsi"/>
          <w:sz w:val="21"/>
        </w:rPr>
        <w:t>enormous</w:t>
      </w:r>
      <w:r w:rsidR="00CC54D9" w:rsidRPr="009D751B">
        <w:rPr>
          <w:rFonts w:asciiTheme="majorHAnsi" w:hAnsiTheme="majorHAnsi"/>
          <w:sz w:val="21"/>
        </w:rPr>
        <w:t xml:space="preserve"> </w:t>
      </w:r>
      <w:r w:rsidRPr="009D751B">
        <w:rPr>
          <w:rFonts w:asciiTheme="majorHAnsi" w:hAnsiTheme="majorHAnsi"/>
          <w:sz w:val="21"/>
        </w:rPr>
        <w:t xml:space="preserve">genetic diversity </w:t>
      </w:r>
      <w:r w:rsidR="005344E2" w:rsidRPr="009D751B">
        <w:rPr>
          <w:rFonts w:asciiTheme="majorHAnsi" w:hAnsiTheme="majorHAnsi"/>
          <w:sz w:val="21"/>
        </w:rPr>
        <w:t xml:space="preserve">because each pair of homologous chromosomes </w:t>
      </w:r>
      <w:r w:rsidR="00CC54D9" w:rsidRPr="009D751B">
        <w:rPr>
          <w:rFonts w:asciiTheme="majorHAnsi" w:hAnsiTheme="majorHAnsi"/>
          <w:sz w:val="21"/>
        </w:rPr>
        <w:t xml:space="preserve">separates </w:t>
      </w:r>
      <w:r w:rsidR="005344E2" w:rsidRPr="009D751B">
        <w:rPr>
          <w:rFonts w:asciiTheme="majorHAnsi" w:hAnsiTheme="majorHAnsi"/>
          <w:sz w:val="21"/>
        </w:rPr>
        <w:t xml:space="preserve">and </w:t>
      </w:r>
      <w:r w:rsidR="00CC54D9" w:rsidRPr="009D751B">
        <w:rPr>
          <w:rFonts w:asciiTheme="majorHAnsi" w:hAnsiTheme="majorHAnsi"/>
          <w:sz w:val="21"/>
        </w:rPr>
        <w:t xml:space="preserve">is </w:t>
      </w:r>
      <w:r w:rsidR="005344E2" w:rsidRPr="009D751B">
        <w:rPr>
          <w:rFonts w:asciiTheme="majorHAnsi" w:hAnsiTheme="majorHAnsi"/>
          <w:sz w:val="21"/>
        </w:rPr>
        <w:t xml:space="preserve">distributed randomly to gametes. </w:t>
      </w:r>
      <w:r w:rsidR="00D10F89" w:rsidRPr="009D751B">
        <w:rPr>
          <w:rFonts w:asciiTheme="majorHAnsi" w:hAnsiTheme="majorHAnsi"/>
          <w:sz w:val="21"/>
        </w:rPr>
        <w:t>The number of possible combinations is 2</w:t>
      </w:r>
      <w:r w:rsidR="00D10F89" w:rsidRPr="009D751B">
        <w:rPr>
          <w:rFonts w:asciiTheme="majorHAnsi" w:hAnsiTheme="majorHAnsi"/>
          <w:sz w:val="21"/>
          <w:vertAlign w:val="superscript"/>
        </w:rPr>
        <w:t>n</w:t>
      </w:r>
      <w:r w:rsidR="00D10F89" w:rsidRPr="009D751B">
        <w:rPr>
          <w:rFonts w:asciiTheme="majorHAnsi" w:hAnsiTheme="majorHAnsi"/>
          <w:sz w:val="21"/>
        </w:rPr>
        <w:t xml:space="preserve"> where n = the number of homologous pairs for that species. In humans that means there are 2</w:t>
      </w:r>
      <w:r w:rsidR="00D10F89" w:rsidRPr="009D751B">
        <w:rPr>
          <w:rFonts w:asciiTheme="majorHAnsi" w:hAnsiTheme="majorHAnsi"/>
          <w:sz w:val="21"/>
          <w:vertAlign w:val="superscript"/>
        </w:rPr>
        <w:t xml:space="preserve">23, </w:t>
      </w:r>
      <w:r w:rsidR="00D10F89" w:rsidRPr="009D751B">
        <w:rPr>
          <w:rFonts w:asciiTheme="majorHAnsi" w:hAnsiTheme="majorHAnsi"/>
          <w:sz w:val="21"/>
        </w:rPr>
        <w:t>or 8,386,608 possible combinations</w:t>
      </w:r>
      <w:r w:rsidR="008D41B2" w:rsidRPr="009D751B">
        <w:rPr>
          <w:rFonts w:asciiTheme="majorHAnsi" w:hAnsiTheme="majorHAnsi"/>
          <w:sz w:val="21"/>
        </w:rPr>
        <w:t xml:space="preserve"> of chromosomes in our gametes</w:t>
      </w:r>
      <w:r w:rsidR="00D10F89" w:rsidRPr="009D751B">
        <w:rPr>
          <w:rFonts w:asciiTheme="majorHAnsi" w:hAnsiTheme="majorHAnsi"/>
          <w:sz w:val="21"/>
        </w:rPr>
        <w:t xml:space="preserve">. </w:t>
      </w:r>
      <w:proofErr w:type="gramStart"/>
      <w:r w:rsidR="00D10F89" w:rsidRPr="009D751B">
        <w:rPr>
          <w:rFonts w:asciiTheme="majorHAnsi" w:hAnsiTheme="majorHAnsi"/>
          <w:sz w:val="21"/>
        </w:rPr>
        <w:t>Howeve</w:t>
      </w:r>
      <w:r w:rsidR="005344E2" w:rsidRPr="009D751B">
        <w:rPr>
          <w:rFonts w:asciiTheme="majorHAnsi" w:hAnsiTheme="majorHAnsi"/>
          <w:sz w:val="21"/>
        </w:rPr>
        <w:t>r</w:t>
      </w:r>
      <w:proofErr w:type="gramEnd"/>
      <w:r w:rsidR="005344E2" w:rsidRPr="009D751B">
        <w:rPr>
          <w:rFonts w:asciiTheme="majorHAnsi" w:hAnsiTheme="majorHAnsi"/>
          <w:sz w:val="21"/>
        </w:rPr>
        <w:t xml:space="preserve"> the a</w:t>
      </w:r>
      <w:r w:rsidR="00CC54D9" w:rsidRPr="009D751B">
        <w:rPr>
          <w:rFonts w:asciiTheme="majorHAnsi" w:hAnsiTheme="majorHAnsi"/>
          <w:sz w:val="21"/>
        </w:rPr>
        <w:t xml:space="preserve">mount of diversity generated is increased </w:t>
      </w:r>
      <w:r w:rsidR="00D10F89" w:rsidRPr="009D751B">
        <w:rPr>
          <w:rFonts w:asciiTheme="majorHAnsi" w:hAnsiTheme="majorHAnsi"/>
          <w:sz w:val="21"/>
        </w:rPr>
        <w:t>further (</w:t>
      </w:r>
      <w:r w:rsidR="008D41B2" w:rsidRPr="009D751B">
        <w:rPr>
          <w:rFonts w:asciiTheme="majorHAnsi" w:hAnsiTheme="majorHAnsi"/>
          <w:sz w:val="21"/>
        </w:rPr>
        <w:t xml:space="preserve">to a degree </w:t>
      </w:r>
      <w:r w:rsidR="00D10F89" w:rsidRPr="009D751B">
        <w:rPr>
          <w:rFonts w:asciiTheme="majorHAnsi" w:hAnsiTheme="majorHAnsi"/>
          <w:sz w:val="21"/>
        </w:rPr>
        <w:t xml:space="preserve">approaching infinity) </w:t>
      </w:r>
      <w:r w:rsidR="00CC54D9" w:rsidRPr="009D751B">
        <w:rPr>
          <w:rFonts w:asciiTheme="majorHAnsi" w:hAnsiTheme="majorHAnsi"/>
          <w:sz w:val="21"/>
        </w:rPr>
        <w:t>by another event t</w:t>
      </w:r>
      <w:r w:rsidR="00D10F89" w:rsidRPr="009D751B">
        <w:rPr>
          <w:rFonts w:asciiTheme="majorHAnsi" w:hAnsiTheme="majorHAnsi"/>
          <w:sz w:val="21"/>
        </w:rPr>
        <w:t xml:space="preserve">hat happens during meiosis. That event, </w:t>
      </w:r>
      <w:r w:rsidR="00CC54D9" w:rsidRPr="009D751B">
        <w:rPr>
          <w:rFonts w:asciiTheme="majorHAnsi" w:hAnsiTheme="majorHAnsi"/>
          <w:sz w:val="21"/>
        </w:rPr>
        <w:t xml:space="preserve">called </w:t>
      </w:r>
      <w:r w:rsidR="00CC54D9" w:rsidRPr="009D751B">
        <w:rPr>
          <w:rFonts w:asciiTheme="majorHAnsi" w:hAnsiTheme="majorHAnsi"/>
          <w:b/>
          <w:i/>
          <w:sz w:val="21"/>
        </w:rPr>
        <w:t>crossing over</w:t>
      </w:r>
      <w:r w:rsidR="00D10F89" w:rsidRPr="009D751B">
        <w:rPr>
          <w:rFonts w:asciiTheme="majorHAnsi" w:hAnsiTheme="majorHAnsi"/>
          <w:sz w:val="21"/>
        </w:rPr>
        <w:t xml:space="preserve">, </w:t>
      </w:r>
      <w:r w:rsidR="00CC54D9" w:rsidRPr="009D751B">
        <w:rPr>
          <w:rFonts w:asciiTheme="majorHAnsi" w:hAnsiTheme="majorHAnsi"/>
          <w:sz w:val="21"/>
        </w:rPr>
        <w:t xml:space="preserve">is of great interest to biologists because it appears to have no purpose other than to increase variation in the species. </w:t>
      </w:r>
    </w:p>
    <w:p w14:paraId="3DD0C37D" w14:textId="484AC1A3" w:rsidR="00883002" w:rsidRPr="009D751B" w:rsidRDefault="00C02731" w:rsidP="003A5D7A">
      <w:pPr>
        <w:ind w:firstLine="720"/>
        <w:rPr>
          <w:rFonts w:asciiTheme="majorHAnsi" w:hAnsiTheme="majorHAnsi"/>
          <w:noProof/>
          <w:sz w:val="21"/>
        </w:rPr>
      </w:pPr>
      <w:r w:rsidRPr="009D751B">
        <w:rPr>
          <w:rFonts w:asciiTheme="majorHAnsi" w:hAnsiTheme="majorHAnsi"/>
          <w:b/>
          <w:sz w:val="21"/>
        </w:rPr>
        <w:t>Crossing-over</w:t>
      </w:r>
      <w:r w:rsidRPr="009D751B">
        <w:rPr>
          <w:rFonts w:asciiTheme="majorHAnsi" w:hAnsiTheme="majorHAnsi"/>
          <w:sz w:val="21"/>
        </w:rPr>
        <w:t xml:space="preserve"> is the name given to the physical exchange of chromosomal segments b</w:t>
      </w:r>
      <w:r w:rsidR="00E617EA" w:rsidRPr="009D751B">
        <w:rPr>
          <w:rFonts w:asciiTheme="majorHAnsi" w:hAnsiTheme="majorHAnsi"/>
          <w:sz w:val="21"/>
        </w:rPr>
        <w:t xml:space="preserve">etween non-sister chromatids </w:t>
      </w:r>
      <w:r w:rsidR="00CC54D9" w:rsidRPr="009D751B">
        <w:rPr>
          <w:rFonts w:asciiTheme="majorHAnsi" w:hAnsiTheme="majorHAnsi"/>
          <w:sz w:val="21"/>
        </w:rPr>
        <w:t xml:space="preserve">of homologous pairs </w:t>
      </w:r>
      <w:r w:rsidR="00E617EA" w:rsidRPr="009D751B">
        <w:rPr>
          <w:rFonts w:asciiTheme="majorHAnsi" w:hAnsiTheme="majorHAnsi"/>
          <w:sz w:val="21"/>
        </w:rPr>
        <w:t>when tetrads form in meiosis</w:t>
      </w:r>
      <w:r w:rsidRPr="009D751B">
        <w:rPr>
          <w:rFonts w:asciiTheme="majorHAnsi" w:hAnsiTheme="majorHAnsi"/>
          <w:sz w:val="21"/>
        </w:rPr>
        <w:t xml:space="preserve">.  </w:t>
      </w:r>
      <w:r w:rsidR="00E617EA" w:rsidRPr="009D751B">
        <w:rPr>
          <w:rFonts w:asciiTheme="majorHAnsi" w:hAnsiTheme="majorHAnsi"/>
          <w:sz w:val="21"/>
        </w:rPr>
        <w:t xml:space="preserve">When homologous pairs </w:t>
      </w:r>
      <w:r w:rsidRPr="009D751B">
        <w:rPr>
          <w:rFonts w:asciiTheme="majorHAnsi" w:hAnsiTheme="majorHAnsi"/>
          <w:sz w:val="21"/>
        </w:rPr>
        <w:t>line up parallel to each othe</w:t>
      </w:r>
      <w:r w:rsidR="00E617EA" w:rsidRPr="009D751B">
        <w:rPr>
          <w:rFonts w:asciiTheme="majorHAnsi" w:hAnsiTheme="majorHAnsi"/>
          <w:sz w:val="21"/>
        </w:rPr>
        <w:t>r at the equato</w:t>
      </w:r>
      <w:r w:rsidRPr="009D751B">
        <w:rPr>
          <w:rFonts w:asciiTheme="majorHAnsi" w:hAnsiTheme="majorHAnsi"/>
          <w:sz w:val="21"/>
        </w:rPr>
        <w:t>r</w:t>
      </w:r>
      <w:r w:rsidR="00E617EA" w:rsidRPr="009D751B">
        <w:rPr>
          <w:rFonts w:asciiTheme="majorHAnsi" w:hAnsiTheme="majorHAnsi"/>
          <w:sz w:val="21"/>
        </w:rPr>
        <w:t xml:space="preserve"> a chromatid from one member of </w:t>
      </w:r>
      <w:r w:rsidR="00652A5E" w:rsidRPr="009D751B">
        <w:rPr>
          <w:rFonts w:asciiTheme="majorHAnsi" w:hAnsiTheme="majorHAnsi"/>
          <w:sz w:val="21"/>
        </w:rPr>
        <w:t xml:space="preserve">the pair may contact a chromatid from the other member and they may exchange </w:t>
      </w:r>
      <w:r w:rsidR="00CC54D9" w:rsidRPr="009D751B">
        <w:rPr>
          <w:rFonts w:asciiTheme="majorHAnsi" w:hAnsiTheme="majorHAnsi"/>
          <w:sz w:val="21"/>
        </w:rPr>
        <w:t xml:space="preserve">corresponding </w:t>
      </w:r>
      <w:r w:rsidR="00652A5E" w:rsidRPr="009D751B">
        <w:rPr>
          <w:rFonts w:asciiTheme="majorHAnsi" w:hAnsiTheme="majorHAnsi"/>
          <w:sz w:val="21"/>
        </w:rPr>
        <w:t xml:space="preserve">segments. This contact and exchange </w:t>
      </w:r>
      <w:r w:rsidR="00CC54D9" w:rsidRPr="009D751B">
        <w:rPr>
          <w:rFonts w:asciiTheme="majorHAnsi" w:hAnsiTheme="majorHAnsi"/>
          <w:sz w:val="21"/>
        </w:rPr>
        <w:t xml:space="preserve">can occur </w:t>
      </w:r>
      <w:r w:rsidR="00652A5E" w:rsidRPr="009D751B">
        <w:rPr>
          <w:rFonts w:asciiTheme="majorHAnsi" w:hAnsiTheme="majorHAnsi"/>
          <w:sz w:val="21"/>
        </w:rPr>
        <w:t xml:space="preserve">at one or more random places along the length of the chromatids in </w:t>
      </w:r>
      <w:r w:rsidR="008D41B2" w:rsidRPr="009D751B">
        <w:rPr>
          <w:rFonts w:asciiTheme="majorHAnsi" w:hAnsiTheme="majorHAnsi"/>
          <w:sz w:val="21"/>
        </w:rPr>
        <w:t>any</w:t>
      </w:r>
      <w:r w:rsidR="00652A5E" w:rsidRPr="009D751B">
        <w:rPr>
          <w:rFonts w:asciiTheme="majorHAnsi" w:hAnsiTheme="majorHAnsi"/>
          <w:sz w:val="21"/>
        </w:rPr>
        <w:t xml:space="preserve"> </w:t>
      </w:r>
      <w:r w:rsidR="008D41B2" w:rsidRPr="009D751B">
        <w:rPr>
          <w:rFonts w:asciiTheme="majorHAnsi" w:hAnsiTheme="majorHAnsi"/>
          <w:sz w:val="21"/>
        </w:rPr>
        <w:t>homologous pair</w:t>
      </w:r>
      <w:r w:rsidR="00652A5E" w:rsidRPr="009D751B">
        <w:rPr>
          <w:rFonts w:asciiTheme="majorHAnsi" w:hAnsiTheme="majorHAnsi"/>
          <w:sz w:val="21"/>
        </w:rPr>
        <w:t xml:space="preserve">. </w:t>
      </w:r>
      <w:r w:rsidR="00CC54D9" w:rsidRPr="009D751B">
        <w:rPr>
          <w:rFonts w:asciiTheme="majorHAnsi" w:hAnsiTheme="majorHAnsi"/>
          <w:sz w:val="21"/>
        </w:rPr>
        <w:t xml:space="preserve">Crossing over is the rule, not the exception. In other words, when meiosis occurs there is almost </w:t>
      </w:r>
      <w:r w:rsidR="00CC54D9" w:rsidRPr="009D751B">
        <w:rPr>
          <w:rFonts w:asciiTheme="majorHAnsi" w:hAnsiTheme="majorHAnsi"/>
          <w:sz w:val="21"/>
          <w:u w:val="single"/>
        </w:rPr>
        <w:t>always</w:t>
      </w:r>
      <w:r w:rsidR="00CC54D9" w:rsidRPr="009D751B">
        <w:rPr>
          <w:rFonts w:asciiTheme="majorHAnsi" w:hAnsiTheme="majorHAnsi"/>
          <w:sz w:val="21"/>
        </w:rPr>
        <w:t xml:space="preserve"> crossing over in </w:t>
      </w:r>
      <w:r w:rsidR="005933D2" w:rsidRPr="009D751B">
        <w:rPr>
          <w:rFonts w:asciiTheme="majorHAnsi" w:hAnsiTheme="majorHAnsi"/>
          <w:sz w:val="21"/>
        </w:rPr>
        <w:t xml:space="preserve">every </w:t>
      </w:r>
      <w:r w:rsidR="007F5F76" w:rsidRPr="009D751B">
        <w:rPr>
          <w:rFonts w:asciiTheme="majorHAnsi" w:hAnsiTheme="majorHAnsi"/>
          <w:sz w:val="21"/>
        </w:rPr>
        <w:t xml:space="preserve">single </w:t>
      </w:r>
      <w:r w:rsidR="005933D2" w:rsidRPr="009D751B">
        <w:rPr>
          <w:rFonts w:asciiTheme="majorHAnsi" w:hAnsiTheme="majorHAnsi"/>
          <w:sz w:val="21"/>
        </w:rPr>
        <w:t>homologous pair</w:t>
      </w:r>
      <w:r w:rsidR="00CC54D9" w:rsidRPr="009D751B">
        <w:rPr>
          <w:rFonts w:asciiTheme="majorHAnsi" w:hAnsiTheme="majorHAnsi"/>
          <w:sz w:val="21"/>
        </w:rPr>
        <w:t xml:space="preserve">. </w:t>
      </w:r>
    </w:p>
    <w:p w14:paraId="38CA218E" w14:textId="6CEE8612" w:rsidR="005933D2" w:rsidRPr="009D751B" w:rsidRDefault="00D10F89" w:rsidP="009D751B">
      <w:pPr>
        <w:ind w:firstLine="720"/>
        <w:rPr>
          <w:rFonts w:asciiTheme="majorHAnsi" w:hAnsiTheme="majorHAnsi"/>
          <w:b/>
          <w:sz w:val="21"/>
        </w:rPr>
      </w:pPr>
      <w:r w:rsidRPr="009D751B">
        <w:rPr>
          <w:rFonts w:asciiTheme="majorHAnsi" w:hAnsiTheme="majorHAnsi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0CC109" wp14:editId="52D9D818">
                <wp:simplePos x="0" y="0"/>
                <wp:positionH relativeFrom="column">
                  <wp:posOffset>4800600</wp:posOffset>
                </wp:positionH>
                <wp:positionV relativeFrom="paragraph">
                  <wp:posOffset>1450975</wp:posOffset>
                </wp:positionV>
                <wp:extent cx="1600200" cy="228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0437E" w14:textId="268668AF" w:rsidR="008D41B2" w:rsidRDefault="005933D2">
                            <w:r w:rsidRPr="005933D2">
                              <w:rPr>
                                <w:b/>
                              </w:rPr>
                              <w:t>a)</w:t>
                            </w:r>
                            <w:r>
                              <w:t xml:space="preserve"> </w:t>
                            </w:r>
                            <w:r w:rsidR="008D41B2" w:rsidRPr="008E5321">
                              <w:rPr>
                                <w:sz w:val="20"/>
                              </w:rPr>
                              <w:t>tetrad forms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CC109" id="Text Box 3" o:spid="_x0000_s1027" type="#_x0000_t202" style="position:absolute;left:0;text-align:left;margin-left:378pt;margin-top:114.25pt;width:126pt;height:1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" fillcolor="white [3212]" stroked="f">
                <v:textbox>
                  <w:txbxContent>
                    <w:p w14:paraId="52F0437E" w14:textId="268668AF" w:rsidR="008D41B2" w:rsidRDefault="005933D2">
                      <w:r w:rsidRPr="005933D2">
                        <w:rPr>
                          <w:b/>
                        </w:rPr>
                        <w:t>a)</w:t>
                      </w:r>
                      <w:r>
                        <w:t xml:space="preserve"> </w:t>
                      </w:r>
                      <w:r w:rsidR="008D41B2" w:rsidRPr="008E5321">
                        <w:rPr>
                          <w:sz w:val="20"/>
                        </w:rPr>
                        <w:t>tetrad forms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751B">
        <w:rPr>
          <w:rFonts w:asciiTheme="majorHAnsi" w:hAnsiTheme="majorHAnsi"/>
          <w:noProof/>
          <w:sz w:val="21"/>
        </w:rPr>
        <w:drawing>
          <wp:anchor distT="0" distB="0" distL="114300" distR="114300" simplePos="0" relativeHeight="251658240" behindDoc="0" locked="0" layoutInCell="1" allowOverlap="1" wp14:anchorId="113ADE50" wp14:editId="3A44E3AE">
            <wp:simplePos x="0" y="0"/>
            <wp:positionH relativeFrom="column">
              <wp:posOffset>4800600</wp:posOffset>
            </wp:positionH>
            <wp:positionV relativeFrom="paragraph">
              <wp:posOffset>407670</wp:posOffset>
            </wp:positionV>
            <wp:extent cx="1195070" cy="4274185"/>
            <wp:effectExtent l="0" t="0" r="0" b="0"/>
            <wp:wrapTight wrapText="bothSides">
              <wp:wrapPolygon edited="0">
                <wp:start x="0" y="0"/>
                <wp:lineTo x="0" y="21436"/>
                <wp:lineTo x="21118" y="21436"/>
                <wp:lineTo x="2111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oss ov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5070" cy="4274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547" w:rsidRPr="009D751B">
        <w:rPr>
          <w:rFonts w:asciiTheme="majorHAnsi" w:hAnsiTheme="majorHAnsi"/>
          <w:sz w:val="21"/>
        </w:rPr>
        <w:t xml:space="preserve">The swapped segments </w:t>
      </w:r>
      <w:r w:rsidRPr="009D751B">
        <w:rPr>
          <w:rFonts w:asciiTheme="majorHAnsi" w:hAnsiTheme="majorHAnsi"/>
          <w:sz w:val="21"/>
        </w:rPr>
        <w:t xml:space="preserve">of chromatids </w:t>
      </w:r>
      <w:r w:rsidR="00EA7547" w:rsidRPr="009D751B">
        <w:rPr>
          <w:rFonts w:asciiTheme="majorHAnsi" w:hAnsiTheme="majorHAnsi"/>
          <w:sz w:val="21"/>
        </w:rPr>
        <w:t>contain the same genes positioned in the same order.  But, as we have seen, genes can exist in differ</w:t>
      </w:r>
      <w:r w:rsidR="003541D9" w:rsidRPr="009D751B">
        <w:rPr>
          <w:rFonts w:asciiTheme="majorHAnsi" w:hAnsiTheme="majorHAnsi"/>
          <w:sz w:val="21"/>
        </w:rPr>
        <w:t xml:space="preserve">ent versions, called alleles.  </w:t>
      </w:r>
      <w:proofErr w:type="gramStart"/>
      <w:r w:rsidR="003541D9" w:rsidRPr="009D751B">
        <w:rPr>
          <w:rFonts w:asciiTheme="majorHAnsi" w:hAnsiTheme="majorHAnsi"/>
          <w:sz w:val="21"/>
        </w:rPr>
        <w:t>So</w:t>
      </w:r>
      <w:proofErr w:type="gramEnd"/>
      <w:r w:rsidR="003541D9" w:rsidRPr="009D751B">
        <w:rPr>
          <w:rFonts w:asciiTheme="majorHAnsi" w:hAnsiTheme="majorHAnsi"/>
          <w:sz w:val="21"/>
        </w:rPr>
        <w:t xml:space="preserve"> c</w:t>
      </w:r>
      <w:r w:rsidR="00EA7547" w:rsidRPr="009D751B">
        <w:rPr>
          <w:rFonts w:asciiTheme="majorHAnsi" w:hAnsiTheme="majorHAnsi"/>
          <w:sz w:val="21"/>
        </w:rPr>
        <w:t xml:space="preserve">rossing-over exchanges alleles between the </w:t>
      </w:r>
      <w:r w:rsidR="003541D9" w:rsidRPr="009D751B">
        <w:rPr>
          <w:rFonts w:asciiTheme="majorHAnsi" w:hAnsiTheme="majorHAnsi"/>
          <w:sz w:val="21"/>
        </w:rPr>
        <w:t>two homologous</w:t>
      </w:r>
      <w:r w:rsidR="00EA7547" w:rsidRPr="009D751B">
        <w:rPr>
          <w:rFonts w:asciiTheme="majorHAnsi" w:hAnsiTheme="majorHAnsi"/>
          <w:sz w:val="21"/>
        </w:rPr>
        <w:t xml:space="preserve"> chromatids.  Therefore, </w:t>
      </w:r>
      <w:r w:rsidR="003541D9" w:rsidRPr="009D751B">
        <w:rPr>
          <w:rFonts w:asciiTheme="majorHAnsi" w:hAnsiTheme="majorHAnsi"/>
          <w:sz w:val="21"/>
        </w:rPr>
        <w:t>crossing over creates chromatids carrying</w:t>
      </w:r>
      <w:r w:rsidR="00EA7547" w:rsidRPr="009D751B">
        <w:rPr>
          <w:rFonts w:asciiTheme="majorHAnsi" w:hAnsiTheme="majorHAnsi"/>
          <w:sz w:val="21"/>
        </w:rPr>
        <w:t xml:space="preserve"> new combinations of alleles compared to those </w:t>
      </w:r>
      <w:r w:rsidR="003541D9" w:rsidRPr="009D751B">
        <w:rPr>
          <w:rFonts w:asciiTheme="majorHAnsi" w:hAnsiTheme="majorHAnsi"/>
          <w:sz w:val="21"/>
        </w:rPr>
        <w:t xml:space="preserve">on the </w:t>
      </w:r>
      <w:r w:rsidR="00CC54D9" w:rsidRPr="009D751B">
        <w:rPr>
          <w:rFonts w:asciiTheme="majorHAnsi" w:hAnsiTheme="majorHAnsi"/>
          <w:sz w:val="21"/>
        </w:rPr>
        <w:t xml:space="preserve">original </w:t>
      </w:r>
      <w:r w:rsidR="003541D9" w:rsidRPr="009D751B">
        <w:rPr>
          <w:rFonts w:asciiTheme="majorHAnsi" w:hAnsiTheme="majorHAnsi"/>
          <w:sz w:val="21"/>
        </w:rPr>
        <w:t>chromosomes</w:t>
      </w:r>
      <w:r w:rsidR="00EA7547" w:rsidRPr="009D751B">
        <w:rPr>
          <w:rFonts w:asciiTheme="majorHAnsi" w:hAnsiTheme="majorHAnsi"/>
          <w:sz w:val="21"/>
        </w:rPr>
        <w:t xml:space="preserve"> in the diploid parent cell.  </w:t>
      </w:r>
      <w:r w:rsidR="003541D9" w:rsidRPr="009D751B">
        <w:rPr>
          <w:rFonts w:asciiTheme="majorHAnsi" w:hAnsiTheme="majorHAnsi"/>
          <w:sz w:val="21"/>
        </w:rPr>
        <w:t xml:space="preserve">This </w:t>
      </w:r>
      <w:r w:rsidR="00EA7547" w:rsidRPr="009D751B">
        <w:rPr>
          <w:rFonts w:asciiTheme="majorHAnsi" w:hAnsiTheme="majorHAnsi"/>
          <w:sz w:val="21"/>
        </w:rPr>
        <w:t>is known as genetic recombination.  Without crossing-over, every chromosome inherited by a gamete would be</w:t>
      </w:r>
      <w:r w:rsidR="00233314" w:rsidRPr="009D751B">
        <w:rPr>
          <w:rFonts w:asciiTheme="majorHAnsi" w:hAnsiTheme="majorHAnsi"/>
          <w:sz w:val="21"/>
        </w:rPr>
        <w:t xml:space="preserve"> just the way it </w:t>
      </w:r>
      <w:r w:rsidR="003541D9" w:rsidRPr="009D751B">
        <w:rPr>
          <w:rFonts w:asciiTheme="majorHAnsi" w:hAnsiTheme="majorHAnsi"/>
          <w:sz w:val="21"/>
        </w:rPr>
        <w:t>was in the parent cell.  Crossing over at even one location in a homologous pair produces</w:t>
      </w:r>
      <w:r w:rsidR="00233314" w:rsidRPr="009D751B">
        <w:rPr>
          <w:rFonts w:asciiTheme="majorHAnsi" w:hAnsiTheme="majorHAnsi"/>
          <w:sz w:val="21"/>
        </w:rPr>
        <w:t xml:space="preserve"> at least four genetic</w:t>
      </w:r>
      <w:r w:rsidR="009D751B">
        <w:rPr>
          <w:rFonts w:asciiTheme="majorHAnsi" w:hAnsiTheme="majorHAnsi"/>
          <w:sz w:val="21"/>
        </w:rPr>
        <w:t>ally distinct gametes, as shown</w:t>
      </w:r>
      <w:r w:rsidR="008E5321">
        <w:rPr>
          <w:rFonts w:asciiTheme="majorHAnsi" w:hAnsiTheme="majorHAnsi"/>
          <w:sz w:val="21"/>
        </w:rPr>
        <w:t>.</w:t>
      </w:r>
      <w:r w:rsidR="009D751B">
        <w:rPr>
          <w:rFonts w:asciiTheme="majorHAnsi" w:hAnsiTheme="majorHAnsi"/>
          <w:b/>
          <w:sz w:val="21"/>
        </w:rPr>
        <w:t xml:space="preserve"> </w:t>
      </w:r>
      <w:r w:rsidR="007F5F76">
        <w:rPr>
          <w:rFonts w:asciiTheme="majorHAnsi" w:hAnsiTheme="majorHAnsi"/>
          <w:b/>
          <w:sz w:val="24"/>
        </w:rPr>
        <w:t xml:space="preserve">SUMMARY of </w:t>
      </w:r>
      <w:r w:rsidR="005933D2" w:rsidRPr="007F5F76">
        <w:rPr>
          <w:rFonts w:asciiTheme="majorHAnsi" w:hAnsiTheme="majorHAnsi"/>
          <w:b/>
          <w:sz w:val="24"/>
        </w:rPr>
        <w:t>HOW IT HAPPENS:</w:t>
      </w:r>
    </w:p>
    <w:p w14:paraId="49EFB78B" w14:textId="10592E1D" w:rsidR="00C02731" w:rsidRPr="007F5F76" w:rsidRDefault="005933D2" w:rsidP="00883002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7F5F76"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36AE5A" wp14:editId="4652F0E7">
                <wp:simplePos x="0" y="0"/>
                <wp:positionH relativeFrom="column">
                  <wp:posOffset>4800600</wp:posOffset>
                </wp:positionH>
                <wp:positionV relativeFrom="paragraph">
                  <wp:posOffset>99060</wp:posOffset>
                </wp:positionV>
                <wp:extent cx="342900" cy="571500"/>
                <wp:effectExtent l="0" t="0" r="0" b="127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00B67" w14:textId="77777777" w:rsidR="005933D2" w:rsidRPr="005933D2" w:rsidRDefault="005933D2" w:rsidP="005933D2">
                            <w:pPr>
                              <w:rPr>
                                <w:b/>
                              </w:rPr>
                            </w:pPr>
                            <w:r w:rsidRPr="005933D2">
                              <w:rPr>
                                <w:b/>
                              </w:rPr>
                              <w:t>b)</w:t>
                            </w:r>
                          </w:p>
                          <w:p w14:paraId="1DFBAD92" w14:textId="77777777" w:rsidR="005933D2" w:rsidRDefault="005933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36AE5A" id="Text Box 15" o:spid="_x0000_s1028" type="#_x0000_t202" style="position:absolute;left:0;text-align:left;margin-left:378pt;margin-top:7.8pt;width:27pt;height:4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" filled="f" stroked="f">
                <v:textbox>
                  <w:txbxContent>
                    <w:p w14:paraId="40000B67" w14:textId="77777777" w:rsidR="005933D2" w:rsidRPr="005933D2" w:rsidRDefault="005933D2" w:rsidP="005933D2">
                      <w:pPr>
                        <w:rPr>
                          <w:b/>
                        </w:rPr>
                      </w:pPr>
                      <w:r w:rsidRPr="005933D2">
                        <w:rPr>
                          <w:b/>
                        </w:rPr>
                        <w:t>b)</w:t>
                      </w:r>
                    </w:p>
                    <w:p w14:paraId="1DFBAD92" w14:textId="77777777" w:rsidR="005933D2" w:rsidRDefault="005933D2"/>
                  </w:txbxContent>
                </v:textbox>
                <w10:wrap type="square"/>
              </v:shape>
            </w:pict>
          </mc:Fallback>
        </mc:AlternateContent>
      </w:r>
      <w:r w:rsidR="00D10F89" w:rsidRPr="007F5F76">
        <w:rPr>
          <w:rFonts w:asciiTheme="majorHAnsi" w:hAnsiTheme="majorHAnsi"/>
          <w:sz w:val="24"/>
        </w:rPr>
        <w:t>Tetrads form. M</w:t>
      </w:r>
      <w:r w:rsidR="00883002" w:rsidRPr="007F5F76">
        <w:rPr>
          <w:rFonts w:asciiTheme="majorHAnsi" w:hAnsiTheme="majorHAnsi"/>
          <w:sz w:val="24"/>
        </w:rPr>
        <w:t>embers of each homologous pair are parallel</w:t>
      </w:r>
      <w:r w:rsidR="007F5F76">
        <w:rPr>
          <w:rFonts w:asciiTheme="majorHAnsi" w:hAnsiTheme="majorHAnsi"/>
          <w:sz w:val="24"/>
        </w:rPr>
        <w:t>,</w:t>
      </w:r>
      <w:r w:rsidR="00883002" w:rsidRPr="007F5F76">
        <w:rPr>
          <w:rFonts w:asciiTheme="majorHAnsi" w:hAnsiTheme="majorHAnsi"/>
          <w:sz w:val="24"/>
        </w:rPr>
        <w:t xml:space="preserve"> </w:t>
      </w:r>
      <w:r w:rsidRPr="007F5F76">
        <w:rPr>
          <w:rFonts w:asciiTheme="majorHAnsi" w:hAnsiTheme="majorHAnsi"/>
          <w:sz w:val="24"/>
        </w:rPr>
        <w:t xml:space="preserve">very close </w:t>
      </w:r>
      <w:r w:rsidR="00883002" w:rsidRPr="007F5F76">
        <w:rPr>
          <w:rFonts w:asciiTheme="majorHAnsi" w:hAnsiTheme="majorHAnsi"/>
          <w:sz w:val="24"/>
        </w:rPr>
        <w:t>to</w:t>
      </w:r>
      <w:r w:rsidR="007F5F76">
        <w:rPr>
          <w:rFonts w:asciiTheme="majorHAnsi" w:hAnsiTheme="majorHAnsi"/>
          <w:sz w:val="24"/>
        </w:rPr>
        <w:t>gether</w:t>
      </w:r>
      <w:r w:rsidR="00883002" w:rsidRPr="007F5F76">
        <w:rPr>
          <w:rFonts w:asciiTheme="majorHAnsi" w:hAnsiTheme="majorHAnsi"/>
          <w:sz w:val="24"/>
        </w:rPr>
        <w:t>.</w:t>
      </w:r>
    </w:p>
    <w:p w14:paraId="0C613ADF" w14:textId="44200D0B" w:rsidR="00883002" w:rsidRPr="007F5F76" w:rsidRDefault="005933D2" w:rsidP="00883002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7F5F76">
        <w:rPr>
          <w:rFonts w:asciiTheme="majorHAnsi" w:hAnsiTheme="majorHAnsi"/>
          <w:sz w:val="24"/>
        </w:rPr>
        <w:t>N</w:t>
      </w:r>
      <w:r w:rsidR="00883002" w:rsidRPr="007F5F76">
        <w:rPr>
          <w:rFonts w:asciiTheme="majorHAnsi" w:hAnsiTheme="majorHAnsi"/>
          <w:sz w:val="24"/>
        </w:rPr>
        <w:t xml:space="preserve">on-sister chromatids </w:t>
      </w:r>
      <w:r w:rsidRPr="007F5F76">
        <w:rPr>
          <w:rFonts w:asciiTheme="majorHAnsi" w:hAnsiTheme="majorHAnsi"/>
          <w:sz w:val="24"/>
        </w:rPr>
        <w:t xml:space="preserve">touch and </w:t>
      </w:r>
      <w:r w:rsidR="00883002" w:rsidRPr="007F5F76">
        <w:rPr>
          <w:rFonts w:asciiTheme="majorHAnsi" w:hAnsiTheme="majorHAnsi"/>
          <w:sz w:val="24"/>
        </w:rPr>
        <w:t>exchange DNA segments.</w:t>
      </w:r>
    </w:p>
    <w:p w14:paraId="4B435745" w14:textId="5F73DF78" w:rsidR="005933D2" w:rsidRPr="007F5F76" w:rsidRDefault="005933D2" w:rsidP="00883002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7F5F76"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883247" wp14:editId="4F95B45D">
                <wp:simplePos x="0" y="0"/>
                <wp:positionH relativeFrom="column">
                  <wp:posOffset>-452120</wp:posOffset>
                </wp:positionH>
                <wp:positionV relativeFrom="paragraph">
                  <wp:posOffset>826135</wp:posOffset>
                </wp:positionV>
                <wp:extent cx="4846320" cy="747395"/>
                <wp:effectExtent l="0" t="0" r="30480" b="14605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6320" cy="7473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BE1DE4" w14:textId="5A417BEB" w:rsidR="008D41B2" w:rsidRPr="008E5321" w:rsidRDefault="008D41B2">
                            <w:pP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</w:pPr>
                            <w:r w:rsidRPr="008E5321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DIRECTIONS FOR ACTIVITY:</w:t>
                            </w:r>
                            <w:r w:rsidRPr="008E5321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r w:rsidRPr="008E5321"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Cut out the chromosomes on the attached page and glue them on the back of this paper according to the directions given. Then answer the three questions.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83247" id="Text Box 11" o:spid="_x0000_s1029" type="#_x0000_t202" style="position:absolute;left:0;text-align:left;margin-left:-35.6pt;margin-top:65.05pt;width:381.6pt;height:58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" filled="f" strokecolor="black [3213]">
                <v:textbox>
                  <w:txbxContent>
                    <w:p w14:paraId="17BE1DE4" w14:textId="5A417BEB" w:rsidR="008D41B2" w:rsidRPr="008E5321" w:rsidRDefault="008D41B2">
                      <w:pPr>
                        <w:rPr>
                          <w:rFonts w:asciiTheme="majorHAnsi" w:hAnsiTheme="majorHAnsi"/>
                          <w:i/>
                          <w:sz w:val="24"/>
                        </w:rPr>
                      </w:pPr>
                      <w:r w:rsidRPr="008E5321">
                        <w:rPr>
                          <w:rFonts w:asciiTheme="majorHAnsi" w:hAnsiTheme="majorHAnsi"/>
                          <w:b/>
                          <w:sz w:val="24"/>
                        </w:rPr>
                        <w:t>DIRECTIONS FOR ACTIVITY:</w:t>
                      </w:r>
                      <w:r w:rsidRPr="008E5321"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r w:rsidRPr="008E5321">
                        <w:rPr>
                          <w:rFonts w:asciiTheme="majorHAnsi" w:hAnsiTheme="majorHAnsi"/>
                          <w:i/>
                          <w:sz w:val="24"/>
                        </w:rPr>
                        <w:t>Cut out the chromosomes on the attached page and glue them on the back of this paper according to the directions given. Then answer the three questions.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F5F76"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F54338" wp14:editId="31B203C9">
                <wp:simplePos x="0" y="0"/>
                <wp:positionH relativeFrom="column">
                  <wp:posOffset>4686300</wp:posOffset>
                </wp:positionH>
                <wp:positionV relativeFrom="paragraph">
                  <wp:posOffset>601980</wp:posOffset>
                </wp:positionV>
                <wp:extent cx="457200" cy="4572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51067" w14:textId="22DC3DB8" w:rsidR="005933D2" w:rsidRPr="005933D2" w:rsidRDefault="005933D2" w:rsidP="005933D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  <w:r w:rsidRPr="005933D2">
                              <w:rPr>
                                <w:b/>
                              </w:rPr>
                              <w:t>)</w:t>
                            </w:r>
                          </w:p>
                          <w:p w14:paraId="19745ADD" w14:textId="77777777" w:rsidR="005933D2" w:rsidRDefault="005933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54338" id="Text Box 14" o:spid="_x0000_s1030" type="#_x0000_t202" style="position:absolute;left:0;text-align:left;margin-left:369pt;margin-top:47.4pt;width:36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" filled="f" stroked="f">
                <v:textbox>
                  <w:txbxContent>
                    <w:p w14:paraId="5BC51067" w14:textId="22DC3DB8" w:rsidR="005933D2" w:rsidRPr="005933D2" w:rsidRDefault="005933D2" w:rsidP="005933D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  <w:r w:rsidRPr="005933D2">
                        <w:rPr>
                          <w:b/>
                        </w:rPr>
                        <w:t>)</w:t>
                      </w:r>
                    </w:p>
                    <w:p w14:paraId="19745ADD" w14:textId="77777777" w:rsidR="005933D2" w:rsidRDefault="005933D2"/>
                  </w:txbxContent>
                </v:textbox>
                <w10:wrap type="square"/>
              </v:shape>
            </w:pict>
          </mc:Fallback>
        </mc:AlternateContent>
      </w:r>
      <w:r w:rsidR="00883002" w:rsidRPr="007F5F76">
        <w:rPr>
          <w:rFonts w:asciiTheme="majorHAnsi" w:hAnsiTheme="majorHAnsi"/>
          <w:sz w:val="24"/>
        </w:rPr>
        <w:t xml:space="preserve">Crossing-over gives rise to </w:t>
      </w:r>
      <w:r w:rsidR="00D10F89" w:rsidRPr="007F5F76">
        <w:rPr>
          <w:rFonts w:asciiTheme="majorHAnsi" w:hAnsiTheme="majorHAnsi"/>
          <w:sz w:val="24"/>
        </w:rPr>
        <w:t xml:space="preserve">4 genetically unique </w:t>
      </w:r>
      <w:r w:rsidR="00883002" w:rsidRPr="007F5F76">
        <w:rPr>
          <w:rFonts w:asciiTheme="majorHAnsi" w:hAnsiTheme="majorHAnsi"/>
          <w:sz w:val="24"/>
        </w:rPr>
        <w:t>recomb</w:t>
      </w:r>
      <w:r w:rsidR="00CD79BE" w:rsidRPr="007F5F76">
        <w:rPr>
          <w:rFonts w:asciiTheme="majorHAnsi" w:hAnsiTheme="majorHAnsi"/>
          <w:sz w:val="24"/>
        </w:rPr>
        <w:t xml:space="preserve">inant </w:t>
      </w:r>
      <w:r w:rsidRPr="007F5F76">
        <w:rPr>
          <w:rFonts w:asciiTheme="majorHAnsi" w:hAnsiTheme="majorHAnsi"/>
          <w:sz w:val="24"/>
        </w:rPr>
        <w:t>chromosomes.</w:t>
      </w:r>
    </w:p>
    <w:p w14:paraId="3D67E19A" w14:textId="77777777" w:rsidR="009D751B" w:rsidRDefault="009D751B" w:rsidP="006539BD">
      <w:pPr>
        <w:ind w:left="360"/>
        <w:rPr>
          <w:b/>
          <w:sz w:val="24"/>
        </w:rPr>
      </w:pPr>
    </w:p>
    <w:p w14:paraId="21ACE32D" w14:textId="0E2C5D73" w:rsidR="006539BD" w:rsidRDefault="00E966BB" w:rsidP="006539BD">
      <w:pPr>
        <w:ind w:left="360"/>
        <w:rPr>
          <w:b/>
          <w:sz w:val="24"/>
        </w:rPr>
      </w:pPr>
      <w:r>
        <w:rPr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700DB6" wp14:editId="6820E1BD">
                <wp:simplePos x="0" y="0"/>
                <wp:positionH relativeFrom="column">
                  <wp:posOffset>4572000</wp:posOffset>
                </wp:positionH>
                <wp:positionV relativeFrom="paragraph">
                  <wp:posOffset>342900</wp:posOffset>
                </wp:positionV>
                <wp:extent cx="1257300" cy="2400300"/>
                <wp:effectExtent l="50800" t="25400" r="88900" b="114300"/>
                <wp:wrapThrough wrapText="bothSides">
                  <wp:wrapPolygon edited="0">
                    <wp:start x="7855" y="-229"/>
                    <wp:lineTo x="1309" y="0"/>
                    <wp:lineTo x="1309" y="3657"/>
                    <wp:lineTo x="-873" y="3657"/>
                    <wp:lineTo x="-873" y="16914"/>
                    <wp:lineTo x="1309" y="18286"/>
                    <wp:lineTo x="1309" y="19657"/>
                    <wp:lineTo x="8291" y="22400"/>
                    <wp:lineTo x="13527" y="22400"/>
                    <wp:lineTo x="15273" y="21943"/>
                    <wp:lineTo x="20509" y="18514"/>
                    <wp:lineTo x="20509" y="18286"/>
                    <wp:lineTo x="22691" y="14629"/>
                    <wp:lineTo x="22691" y="7314"/>
                    <wp:lineTo x="20509" y="3657"/>
                    <wp:lineTo x="14400" y="229"/>
                    <wp:lineTo x="13964" y="-229"/>
                    <wp:lineTo x="7855" y="-229"/>
                  </wp:wrapPolygon>
                </wp:wrapThrough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400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83C2D6" id="Oval 6" o:spid="_x0000_s1026" style="position:absolute;margin-left:5in;margin-top:27pt;width:99pt;height:18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">
                <v:shadow on="t" color="black" opacity="22937f" origin=",.5" offset="0,.63889mm"/>
                <w10:wrap type="through"/>
              </v:oval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BA84AD" wp14:editId="52DF94DB">
                <wp:simplePos x="0" y="0"/>
                <wp:positionH relativeFrom="column">
                  <wp:posOffset>3086100</wp:posOffset>
                </wp:positionH>
                <wp:positionV relativeFrom="paragraph">
                  <wp:posOffset>342900</wp:posOffset>
                </wp:positionV>
                <wp:extent cx="1257300" cy="2400300"/>
                <wp:effectExtent l="50800" t="25400" r="88900" b="114300"/>
                <wp:wrapThrough wrapText="bothSides">
                  <wp:wrapPolygon edited="0">
                    <wp:start x="7855" y="-229"/>
                    <wp:lineTo x="1309" y="0"/>
                    <wp:lineTo x="1309" y="3657"/>
                    <wp:lineTo x="-873" y="3657"/>
                    <wp:lineTo x="-873" y="16914"/>
                    <wp:lineTo x="1309" y="18286"/>
                    <wp:lineTo x="1309" y="19657"/>
                    <wp:lineTo x="8291" y="22400"/>
                    <wp:lineTo x="13527" y="22400"/>
                    <wp:lineTo x="15273" y="21943"/>
                    <wp:lineTo x="20509" y="18514"/>
                    <wp:lineTo x="20509" y="18286"/>
                    <wp:lineTo x="22691" y="14629"/>
                    <wp:lineTo x="22691" y="7314"/>
                    <wp:lineTo x="20509" y="3657"/>
                    <wp:lineTo x="14400" y="229"/>
                    <wp:lineTo x="13964" y="-229"/>
                    <wp:lineTo x="7855" y="-229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400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7A422B" id="Oval 5" o:spid="_x0000_s1026" style="position:absolute;margin-left:243pt;margin-top:27pt;width:99pt;height:18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">
                <v:shadow on="t" color="black" opacity="22937f" origin=",.5" offset="0,.63889mm"/>
                <w10:wrap type="through"/>
              </v:oval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C99BBC" wp14:editId="0DF45CC8">
                <wp:simplePos x="0" y="0"/>
                <wp:positionH relativeFrom="column">
                  <wp:posOffset>1485900</wp:posOffset>
                </wp:positionH>
                <wp:positionV relativeFrom="paragraph">
                  <wp:posOffset>342900</wp:posOffset>
                </wp:positionV>
                <wp:extent cx="1257300" cy="2400300"/>
                <wp:effectExtent l="50800" t="25400" r="88900" b="114300"/>
                <wp:wrapThrough wrapText="bothSides">
                  <wp:wrapPolygon edited="0">
                    <wp:start x="7855" y="-229"/>
                    <wp:lineTo x="1309" y="0"/>
                    <wp:lineTo x="1309" y="3657"/>
                    <wp:lineTo x="-873" y="3657"/>
                    <wp:lineTo x="-873" y="16914"/>
                    <wp:lineTo x="1309" y="18286"/>
                    <wp:lineTo x="1309" y="19657"/>
                    <wp:lineTo x="8291" y="22400"/>
                    <wp:lineTo x="13527" y="22400"/>
                    <wp:lineTo x="15273" y="21943"/>
                    <wp:lineTo x="20509" y="18514"/>
                    <wp:lineTo x="20509" y="18286"/>
                    <wp:lineTo x="22691" y="14629"/>
                    <wp:lineTo x="22691" y="7314"/>
                    <wp:lineTo x="20509" y="3657"/>
                    <wp:lineTo x="14400" y="229"/>
                    <wp:lineTo x="13964" y="-229"/>
                    <wp:lineTo x="7855" y="-229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400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FCB14B" id="Oval 4" o:spid="_x0000_s1026" style="position:absolute;margin-left:117pt;margin-top:27pt;width:99pt;height:18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">
                <v:shadow on="t" color="black" opacity="22937f" origin=",.5" offset="0,.63889mm"/>
                <w10:wrap type="through"/>
              </v:oval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BDA1E1" wp14:editId="471D7BE8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1257300" cy="2400300"/>
                <wp:effectExtent l="50800" t="25400" r="88900" b="114300"/>
                <wp:wrapThrough wrapText="bothSides">
                  <wp:wrapPolygon edited="0">
                    <wp:start x="7855" y="-229"/>
                    <wp:lineTo x="1309" y="0"/>
                    <wp:lineTo x="1309" y="3657"/>
                    <wp:lineTo x="-873" y="3657"/>
                    <wp:lineTo x="-873" y="16914"/>
                    <wp:lineTo x="1309" y="18286"/>
                    <wp:lineTo x="1309" y="19657"/>
                    <wp:lineTo x="8291" y="22400"/>
                    <wp:lineTo x="13527" y="22400"/>
                    <wp:lineTo x="15273" y="21943"/>
                    <wp:lineTo x="20509" y="18514"/>
                    <wp:lineTo x="20509" y="18286"/>
                    <wp:lineTo x="22691" y="14629"/>
                    <wp:lineTo x="22691" y="7314"/>
                    <wp:lineTo x="20509" y="3657"/>
                    <wp:lineTo x="14400" y="229"/>
                    <wp:lineTo x="13964" y="-229"/>
                    <wp:lineTo x="7855" y="-229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400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076F4D" id="Oval 1" o:spid="_x0000_s1026" style="position:absolute;margin-left:0;margin-top:27pt;width:99pt;height:18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">
                <v:shadow on="t" color="black" opacity="22937f" origin=",.5" offset="0,.63889mm"/>
                <w10:wrap type="through"/>
              </v:oval>
            </w:pict>
          </mc:Fallback>
        </mc:AlternateContent>
      </w:r>
      <w:r w:rsidR="006539BD" w:rsidRPr="006539BD">
        <w:rPr>
          <w:b/>
          <w:sz w:val="24"/>
        </w:rPr>
        <w:t>Part 1: "</w:t>
      </w:r>
      <w:r w:rsidR="009D751B">
        <w:rPr>
          <w:b/>
          <w:sz w:val="24"/>
          <w:u w:val="single"/>
        </w:rPr>
        <w:t>No Crossing Over</w:t>
      </w:r>
      <w:r w:rsidR="006539BD" w:rsidRPr="006539BD">
        <w:rPr>
          <w:b/>
          <w:sz w:val="24"/>
        </w:rPr>
        <w:t>"</w:t>
      </w:r>
      <w:r w:rsidR="009D751B">
        <w:rPr>
          <w:b/>
          <w:sz w:val="24"/>
        </w:rPr>
        <w:t>:</w:t>
      </w:r>
      <w:r w:rsidR="006539BD" w:rsidRPr="006539BD">
        <w:rPr>
          <w:b/>
          <w:sz w:val="24"/>
        </w:rPr>
        <w:t xml:space="preserve"> </w:t>
      </w:r>
      <w:r>
        <w:rPr>
          <w:b/>
          <w:sz w:val="24"/>
        </w:rPr>
        <w:t xml:space="preserve">POSSIBLE </w:t>
      </w:r>
      <w:r w:rsidR="006539BD" w:rsidRPr="006539BD">
        <w:rPr>
          <w:b/>
          <w:sz w:val="24"/>
        </w:rPr>
        <w:t>GAMETES:</w:t>
      </w:r>
    </w:p>
    <w:p w14:paraId="36B1474E" w14:textId="76B26ED9" w:rsidR="006539BD" w:rsidRDefault="006539BD" w:rsidP="006539BD">
      <w:pPr>
        <w:ind w:left="360"/>
        <w:rPr>
          <w:b/>
          <w:sz w:val="24"/>
        </w:rPr>
      </w:pPr>
    </w:p>
    <w:p w14:paraId="4A09582C" w14:textId="77777777" w:rsidR="006539BD" w:rsidRDefault="006539BD" w:rsidP="006539BD">
      <w:pPr>
        <w:ind w:left="360"/>
        <w:rPr>
          <w:b/>
          <w:sz w:val="24"/>
        </w:rPr>
      </w:pPr>
    </w:p>
    <w:p w14:paraId="63886BD8" w14:textId="77777777" w:rsidR="006539BD" w:rsidRDefault="006539BD" w:rsidP="006539BD">
      <w:pPr>
        <w:ind w:left="360"/>
        <w:rPr>
          <w:b/>
          <w:sz w:val="24"/>
        </w:rPr>
      </w:pPr>
    </w:p>
    <w:p w14:paraId="740ED989" w14:textId="29BAD520" w:rsidR="006539BD" w:rsidRPr="006539BD" w:rsidRDefault="006539BD" w:rsidP="006539BD">
      <w:pPr>
        <w:ind w:left="360"/>
        <w:rPr>
          <w:b/>
          <w:sz w:val="24"/>
        </w:rPr>
      </w:pPr>
      <w:r>
        <w:rPr>
          <w:b/>
          <w:sz w:val="24"/>
        </w:rPr>
        <w:t>Part 2: "</w:t>
      </w:r>
      <w:r w:rsidRPr="00E966BB">
        <w:rPr>
          <w:b/>
          <w:sz w:val="24"/>
          <w:u w:val="single"/>
        </w:rPr>
        <w:t>WITH</w:t>
      </w:r>
      <w:r>
        <w:rPr>
          <w:b/>
          <w:sz w:val="24"/>
        </w:rPr>
        <w:t xml:space="preserve"> </w:t>
      </w:r>
      <w:r w:rsidR="009D751B">
        <w:rPr>
          <w:b/>
          <w:sz w:val="24"/>
        </w:rPr>
        <w:t>Crossing Over</w:t>
      </w:r>
      <w:r>
        <w:rPr>
          <w:b/>
          <w:sz w:val="24"/>
        </w:rPr>
        <w:t xml:space="preserve">" </w:t>
      </w:r>
      <w:r w:rsidR="00E966BB">
        <w:rPr>
          <w:b/>
          <w:sz w:val="24"/>
        </w:rPr>
        <w:t xml:space="preserve">POSSIBLE </w:t>
      </w:r>
      <w:r>
        <w:rPr>
          <w:b/>
          <w:sz w:val="24"/>
        </w:rPr>
        <w:t>GAMETES</w:t>
      </w:r>
      <w:r w:rsidR="00E966BB">
        <w:rPr>
          <w:b/>
          <w:sz w:val="24"/>
        </w:rPr>
        <w:t>:</w:t>
      </w:r>
    </w:p>
    <w:p w14:paraId="2C4754BD" w14:textId="100C803C" w:rsidR="006539BD" w:rsidRDefault="001501BF" w:rsidP="006539BD">
      <w:pPr>
        <w:ind w:left="36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47D52A" wp14:editId="4AEB57F9">
                <wp:simplePos x="0" y="0"/>
                <wp:positionH relativeFrom="column">
                  <wp:posOffset>0</wp:posOffset>
                </wp:positionH>
                <wp:positionV relativeFrom="paragraph">
                  <wp:posOffset>50165</wp:posOffset>
                </wp:positionV>
                <wp:extent cx="1257300" cy="2514600"/>
                <wp:effectExtent l="50800" t="25400" r="88900" b="101600"/>
                <wp:wrapThrough wrapText="bothSides">
                  <wp:wrapPolygon edited="0">
                    <wp:start x="7855" y="-218"/>
                    <wp:lineTo x="1745" y="0"/>
                    <wp:lineTo x="1745" y="3491"/>
                    <wp:lineTo x="-873" y="3491"/>
                    <wp:lineTo x="-873" y="16364"/>
                    <wp:lineTo x="873" y="17455"/>
                    <wp:lineTo x="873" y="18764"/>
                    <wp:lineTo x="4800" y="20945"/>
                    <wp:lineTo x="7855" y="22036"/>
                    <wp:lineTo x="8291" y="22255"/>
                    <wp:lineTo x="13527" y="22255"/>
                    <wp:lineTo x="13964" y="22036"/>
                    <wp:lineTo x="17455" y="20945"/>
                    <wp:lineTo x="20945" y="17455"/>
                    <wp:lineTo x="22691" y="13964"/>
                    <wp:lineTo x="22691" y="6982"/>
                    <wp:lineTo x="20509" y="3491"/>
                    <wp:lineTo x="16145" y="1091"/>
                    <wp:lineTo x="13964" y="-218"/>
                    <wp:lineTo x="7855" y="-218"/>
                  </wp:wrapPolygon>
                </wp:wrapThrough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514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6264F2" id="Oval 10" o:spid="_x0000_s1026" style="position:absolute;margin-left:0;margin-top:3.95pt;width:99pt;height:19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">
                <v:shadow on="t" color="black" opacity="22937f" origin=",.5" offset="0,.63889mm"/>
                <w10:wrap type="through"/>
              </v:oval>
            </w:pict>
          </mc:Fallback>
        </mc:AlternateContent>
      </w:r>
      <w:r w:rsidR="00E966B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5F65F4" wp14:editId="7331EF7E">
                <wp:simplePos x="0" y="0"/>
                <wp:positionH relativeFrom="column">
                  <wp:posOffset>4686300</wp:posOffset>
                </wp:positionH>
                <wp:positionV relativeFrom="paragraph">
                  <wp:posOffset>50165</wp:posOffset>
                </wp:positionV>
                <wp:extent cx="1257300" cy="2400300"/>
                <wp:effectExtent l="50800" t="25400" r="88900" b="114300"/>
                <wp:wrapThrough wrapText="bothSides">
                  <wp:wrapPolygon edited="0">
                    <wp:start x="7855" y="-229"/>
                    <wp:lineTo x="1309" y="0"/>
                    <wp:lineTo x="1309" y="3657"/>
                    <wp:lineTo x="-873" y="3657"/>
                    <wp:lineTo x="-873" y="16914"/>
                    <wp:lineTo x="1309" y="18286"/>
                    <wp:lineTo x="1309" y="19657"/>
                    <wp:lineTo x="8291" y="22400"/>
                    <wp:lineTo x="13527" y="22400"/>
                    <wp:lineTo x="15273" y="21943"/>
                    <wp:lineTo x="20509" y="18514"/>
                    <wp:lineTo x="20509" y="18286"/>
                    <wp:lineTo x="22691" y="14629"/>
                    <wp:lineTo x="22691" y="7314"/>
                    <wp:lineTo x="20509" y="3657"/>
                    <wp:lineTo x="14400" y="229"/>
                    <wp:lineTo x="13964" y="-229"/>
                    <wp:lineTo x="7855" y="-229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400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9EA90F" id="Oval 7" o:spid="_x0000_s1026" style="position:absolute;margin-left:369pt;margin-top:3.95pt;width:99pt;height:18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">
                <v:shadow on="t" color="black" opacity="22937f" origin=",.5" offset="0,.63889mm"/>
                <w10:wrap type="through"/>
              </v:oval>
            </w:pict>
          </mc:Fallback>
        </mc:AlternateContent>
      </w:r>
      <w:r w:rsidR="00E966B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37D4A1" wp14:editId="78042A94">
                <wp:simplePos x="0" y="0"/>
                <wp:positionH relativeFrom="column">
                  <wp:posOffset>3200400</wp:posOffset>
                </wp:positionH>
                <wp:positionV relativeFrom="paragraph">
                  <wp:posOffset>50165</wp:posOffset>
                </wp:positionV>
                <wp:extent cx="1257300" cy="2400300"/>
                <wp:effectExtent l="50800" t="25400" r="88900" b="114300"/>
                <wp:wrapThrough wrapText="bothSides">
                  <wp:wrapPolygon edited="0">
                    <wp:start x="7855" y="-229"/>
                    <wp:lineTo x="1309" y="0"/>
                    <wp:lineTo x="1309" y="3657"/>
                    <wp:lineTo x="-873" y="3657"/>
                    <wp:lineTo x="-873" y="16914"/>
                    <wp:lineTo x="1309" y="18286"/>
                    <wp:lineTo x="1309" y="19657"/>
                    <wp:lineTo x="8291" y="22400"/>
                    <wp:lineTo x="13527" y="22400"/>
                    <wp:lineTo x="15273" y="21943"/>
                    <wp:lineTo x="20509" y="18514"/>
                    <wp:lineTo x="20509" y="18286"/>
                    <wp:lineTo x="22691" y="14629"/>
                    <wp:lineTo x="22691" y="7314"/>
                    <wp:lineTo x="20509" y="3657"/>
                    <wp:lineTo x="14400" y="229"/>
                    <wp:lineTo x="13964" y="-229"/>
                    <wp:lineTo x="7855" y="-229"/>
                  </wp:wrapPolygon>
                </wp:wrapThrough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400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9D8DD3" id="Oval 8" o:spid="_x0000_s1026" style="position:absolute;margin-left:252pt;margin-top:3.95pt;width:99pt;height:18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">
                <v:shadow on="t" color="black" opacity="22937f" origin=",.5" offset="0,.63889mm"/>
                <w10:wrap type="through"/>
              </v:oval>
            </w:pict>
          </mc:Fallback>
        </mc:AlternateContent>
      </w:r>
      <w:r w:rsidR="00E966B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670A12" wp14:editId="07A1818B">
                <wp:simplePos x="0" y="0"/>
                <wp:positionH relativeFrom="column">
                  <wp:posOffset>1600200</wp:posOffset>
                </wp:positionH>
                <wp:positionV relativeFrom="paragraph">
                  <wp:posOffset>50165</wp:posOffset>
                </wp:positionV>
                <wp:extent cx="1257300" cy="2514600"/>
                <wp:effectExtent l="50800" t="25400" r="88900" b="101600"/>
                <wp:wrapThrough wrapText="bothSides">
                  <wp:wrapPolygon edited="0">
                    <wp:start x="7855" y="-218"/>
                    <wp:lineTo x="1745" y="0"/>
                    <wp:lineTo x="1745" y="3491"/>
                    <wp:lineTo x="-873" y="3491"/>
                    <wp:lineTo x="-873" y="16364"/>
                    <wp:lineTo x="873" y="17455"/>
                    <wp:lineTo x="873" y="18764"/>
                    <wp:lineTo x="4800" y="20945"/>
                    <wp:lineTo x="7855" y="22036"/>
                    <wp:lineTo x="8291" y="22255"/>
                    <wp:lineTo x="13527" y="22255"/>
                    <wp:lineTo x="13964" y="22036"/>
                    <wp:lineTo x="17455" y="20945"/>
                    <wp:lineTo x="20945" y="17455"/>
                    <wp:lineTo x="22691" y="13964"/>
                    <wp:lineTo x="22691" y="6982"/>
                    <wp:lineTo x="20509" y="3491"/>
                    <wp:lineTo x="16145" y="1091"/>
                    <wp:lineTo x="13964" y="-218"/>
                    <wp:lineTo x="7855" y="-218"/>
                  </wp:wrapPolygon>
                </wp:wrapThrough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514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65A843" id="Oval 9" o:spid="_x0000_s1026" style="position:absolute;margin-left:126pt;margin-top:3.95pt;width:99pt;height:19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">
                <v:shadow on="t" color="black" opacity="22937f" origin=",.5" offset="0,.63889mm"/>
                <w10:wrap type="through"/>
              </v:oval>
            </w:pict>
          </mc:Fallback>
        </mc:AlternateContent>
      </w:r>
    </w:p>
    <w:p w14:paraId="478A9A3F" w14:textId="5B41A747" w:rsidR="006539BD" w:rsidRDefault="006539BD" w:rsidP="006539BD">
      <w:pPr>
        <w:ind w:left="360"/>
        <w:rPr>
          <w:sz w:val="24"/>
        </w:rPr>
      </w:pPr>
    </w:p>
    <w:p w14:paraId="0F1BEF53" w14:textId="5527378E" w:rsidR="009D751B" w:rsidRDefault="009D751B" w:rsidP="006539BD">
      <w:pPr>
        <w:rPr>
          <w:rFonts w:asciiTheme="majorHAnsi" w:hAnsiTheme="majorHAnsi"/>
          <w:b/>
          <w:sz w:val="20"/>
        </w:rPr>
      </w:pPr>
    </w:p>
    <w:p w14:paraId="0FEE5212" w14:textId="5C8B16A7" w:rsidR="009D751B" w:rsidRDefault="00045356" w:rsidP="006539BD">
      <w:pPr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5A9E98" wp14:editId="306CFD99">
                <wp:simplePos x="0" y="0"/>
                <wp:positionH relativeFrom="column">
                  <wp:posOffset>852170</wp:posOffset>
                </wp:positionH>
                <wp:positionV relativeFrom="paragraph">
                  <wp:posOffset>29845</wp:posOffset>
                </wp:positionV>
                <wp:extent cx="4455160" cy="572135"/>
                <wp:effectExtent l="0" t="0" r="0" b="12065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516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48653" w14:textId="22A623E0" w:rsidR="009D751B" w:rsidRPr="003707A2" w:rsidRDefault="009D751B" w:rsidP="009D751B">
                            <w:pPr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</w:pPr>
                            <w:r w:rsidRPr="001501BF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>H</w:t>
                            </w:r>
                            <w:r w:rsidRPr="00E966BB">
                              <w:rPr>
                                <w:rFonts w:asciiTheme="majorHAnsi" w:hAnsiTheme="majorHAnsi"/>
                                <w:b/>
                              </w:rPr>
                              <w:t xml:space="preserve"> </w:t>
                            </w:r>
                            <w:r w:rsidRPr="003707A2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 xml:space="preserve">and </w:t>
                            </w:r>
                            <w:r w:rsidRPr="001501BF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>h</w:t>
                            </w:r>
                            <w:r w:rsidRPr="003707A2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 xml:space="preserve"> are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>alleles</w:t>
                            </w:r>
                            <w:r w:rsidRPr="003707A2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 xml:space="preserve"> for hair body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>:</w:t>
                            </w:r>
                            <w:r w:rsidRPr="003707A2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ab/>
                            </w:r>
                            <w:r w:rsidRPr="001501BF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>H</w:t>
                            </w:r>
                            <w:r w:rsidRPr="001501BF">
                              <w:rPr>
                                <w:rFonts w:asciiTheme="majorHAnsi" w:hAnsiTheme="majorHAns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 xml:space="preserve">= straight hair; </w:t>
                            </w:r>
                            <w:r w:rsidRPr="001501BF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>h</w:t>
                            </w:r>
                            <w:r w:rsidRPr="003707A2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>=</w:t>
                            </w:r>
                            <w:r w:rsidRPr="003707A2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 xml:space="preserve"> curly hair. </w:t>
                            </w:r>
                            <w:r w:rsidRPr="001501BF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>R</w:t>
                            </w:r>
                            <w:r w:rsidRPr="003707A2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 xml:space="preserve"> and </w:t>
                            </w:r>
                            <w:r w:rsidRPr="001501BF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>r</w:t>
                            </w:r>
                            <w:r w:rsidRPr="003707A2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 xml:space="preserve"> are alleles for hair color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>:</w:t>
                            </w:r>
                            <w:r w:rsidRPr="003707A2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ab/>
                            </w:r>
                            <w:r w:rsidRPr="001501BF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>R</w:t>
                            </w:r>
                            <w:r w:rsidRPr="003707A2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 xml:space="preserve">= brown hair; </w:t>
                            </w:r>
                            <w:r w:rsidRPr="001501BF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>r</w:t>
                            </w:r>
                            <w:r w:rsidRPr="001501BF">
                              <w:rPr>
                                <w:rFonts w:asciiTheme="majorHAnsi" w:hAnsiTheme="majorHAns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>=</w:t>
                            </w:r>
                            <w:r w:rsidRPr="003707A2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 xml:space="preserve"> red hair. </w:t>
                            </w:r>
                          </w:p>
                          <w:p w14:paraId="490F110E" w14:textId="77777777" w:rsidR="009D751B" w:rsidRDefault="009D75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A9E98" id="Text Box 13" o:spid="_x0000_s1031" type="#_x0000_t202" style="position:absolute;margin-left:67.1pt;margin-top:2.35pt;width:350.8pt;height:4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" filled="f" stroked="f">
                <v:textbox>
                  <w:txbxContent>
                    <w:p w14:paraId="6E048653" w14:textId="22A623E0" w:rsidR="009D751B" w:rsidRPr="003707A2" w:rsidRDefault="009D751B" w:rsidP="009D751B">
                      <w:pPr>
                        <w:rPr>
                          <w:rFonts w:asciiTheme="majorHAnsi" w:hAnsiTheme="majorHAnsi"/>
                          <w:b/>
                          <w:sz w:val="20"/>
                        </w:rPr>
                      </w:pPr>
                      <w:r w:rsidRPr="001501BF">
                        <w:rPr>
                          <w:rFonts w:asciiTheme="majorHAnsi" w:hAnsiTheme="majorHAnsi"/>
                          <w:b/>
                          <w:sz w:val="28"/>
                        </w:rPr>
                        <w:t>H</w:t>
                      </w:r>
                      <w:r w:rsidRPr="00E966BB">
                        <w:rPr>
                          <w:rFonts w:asciiTheme="majorHAnsi" w:hAnsiTheme="majorHAnsi"/>
                          <w:b/>
                        </w:rPr>
                        <w:t xml:space="preserve"> </w:t>
                      </w:r>
                      <w:r w:rsidRPr="003707A2">
                        <w:rPr>
                          <w:rFonts w:asciiTheme="majorHAnsi" w:hAnsiTheme="majorHAnsi"/>
                          <w:b/>
                          <w:sz w:val="20"/>
                        </w:rPr>
                        <w:t xml:space="preserve">and </w:t>
                      </w:r>
                      <w:r w:rsidRPr="001501BF">
                        <w:rPr>
                          <w:rFonts w:asciiTheme="majorHAnsi" w:hAnsiTheme="majorHAnsi"/>
                          <w:b/>
                          <w:sz w:val="28"/>
                        </w:rPr>
                        <w:t>h</w:t>
                      </w:r>
                      <w:r w:rsidRPr="003707A2">
                        <w:rPr>
                          <w:rFonts w:asciiTheme="majorHAnsi" w:hAnsiTheme="majorHAnsi"/>
                          <w:b/>
                          <w:sz w:val="20"/>
                        </w:rPr>
                        <w:t xml:space="preserve"> are </w:t>
                      </w:r>
                      <w:r>
                        <w:rPr>
                          <w:rFonts w:asciiTheme="majorHAnsi" w:hAnsiTheme="majorHAnsi"/>
                          <w:b/>
                          <w:sz w:val="20"/>
                        </w:rPr>
                        <w:t>alleles</w:t>
                      </w:r>
                      <w:r w:rsidRPr="003707A2">
                        <w:rPr>
                          <w:rFonts w:asciiTheme="majorHAnsi" w:hAnsiTheme="majorHAnsi"/>
                          <w:b/>
                          <w:sz w:val="20"/>
                        </w:rPr>
                        <w:t xml:space="preserve"> for hair body</w:t>
                      </w:r>
                      <w:r>
                        <w:rPr>
                          <w:rFonts w:asciiTheme="majorHAnsi" w:hAnsiTheme="majorHAnsi"/>
                          <w:b/>
                          <w:sz w:val="20"/>
                        </w:rPr>
                        <w:t>:</w:t>
                      </w:r>
                      <w:r w:rsidRPr="003707A2">
                        <w:rPr>
                          <w:rFonts w:asciiTheme="majorHAnsi" w:hAnsiTheme="majorHAns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b/>
                          <w:sz w:val="20"/>
                        </w:rPr>
                        <w:tab/>
                      </w:r>
                      <w:r w:rsidRPr="001501BF">
                        <w:rPr>
                          <w:rFonts w:asciiTheme="majorHAnsi" w:hAnsiTheme="majorHAnsi"/>
                          <w:b/>
                          <w:sz w:val="28"/>
                        </w:rPr>
                        <w:t>H</w:t>
                      </w:r>
                      <w:r w:rsidRPr="001501BF">
                        <w:rPr>
                          <w:rFonts w:asciiTheme="majorHAnsi" w:hAnsiTheme="majorHAnsi"/>
                          <w:b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b/>
                          <w:sz w:val="20"/>
                        </w:rPr>
                        <w:t xml:space="preserve">= straight hair; </w:t>
                      </w:r>
                      <w:r w:rsidRPr="001501BF">
                        <w:rPr>
                          <w:rFonts w:asciiTheme="majorHAnsi" w:hAnsiTheme="majorHAnsi"/>
                          <w:b/>
                          <w:sz w:val="28"/>
                        </w:rPr>
                        <w:t>h</w:t>
                      </w:r>
                      <w:r w:rsidRPr="003707A2">
                        <w:rPr>
                          <w:rFonts w:asciiTheme="majorHAnsi" w:hAnsiTheme="majorHAns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b/>
                          <w:sz w:val="20"/>
                        </w:rPr>
                        <w:t>=</w:t>
                      </w:r>
                      <w:r w:rsidRPr="003707A2">
                        <w:rPr>
                          <w:rFonts w:asciiTheme="majorHAnsi" w:hAnsiTheme="majorHAnsi"/>
                          <w:b/>
                          <w:sz w:val="20"/>
                        </w:rPr>
                        <w:t xml:space="preserve"> curly hair. </w:t>
                      </w:r>
                      <w:r w:rsidRPr="001501BF">
                        <w:rPr>
                          <w:rFonts w:asciiTheme="majorHAnsi" w:hAnsiTheme="majorHAnsi"/>
                          <w:b/>
                          <w:sz w:val="28"/>
                        </w:rPr>
                        <w:t>R</w:t>
                      </w:r>
                      <w:r w:rsidRPr="003707A2">
                        <w:rPr>
                          <w:rFonts w:asciiTheme="majorHAnsi" w:hAnsiTheme="majorHAnsi"/>
                          <w:b/>
                          <w:sz w:val="20"/>
                        </w:rPr>
                        <w:t xml:space="preserve"> and </w:t>
                      </w:r>
                      <w:r w:rsidRPr="001501BF">
                        <w:rPr>
                          <w:rFonts w:asciiTheme="majorHAnsi" w:hAnsiTheme="majorHAnsi"/>
                          <w:b/>
                          <w:sz w:val="28"/>
                        </w:rPr>
                        <w:t>r</w:t>
                      </w:r>
                      <w:r w:rsidRPr="003707A2">
                        <w:rPr>
                          <w:rFonts w:asciiTheme="majorHAnsi" w:hAnsiTheme="majorHAnsi"/>
                          <w:b/>
                          <w:sz w:val="20"/>
                        </w:rPr>
                        <w:t xml:space="preserve"> are alleles for hair color</w:t>
                      </w:r>
                      <w:r>
                        <w:rPr>
                          <w:rFonts w:asciiTheme="majorHAnsi" w:hAnsiTheme="majorHAnsi"/>
                          <w:b/>
                          <w:sz w:val="20"/>
                        </w:rPr>
                        <w:t>:</w:t>
                      </w:r>
                      <w:r w:rsidRPr="003707A2">
                        <w:rPr>
                          <w:rFonts w:asciiTheme="majorHAnsi" w:hAnsiTheme="majorHAns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b/>
                          <w:sz w:val="20"/>
                        </w:rPr>
                        <w:tab/>
                      </w:r>
                      <w:r w:rsidRPr="001501BF">
                        <w:rPr>
                          <w:rFonts w:asciiTheme="majorHAnsi" w:hAnsiTheme="majorHAnsi"/>
                          <w:b/>
                          <w:sz w:val="28"/>
                        </w:rPr>
                        <w:t>R</w:t>
                      </w:r>
                      <w:r w:rsidRPr="003707A2">
                        <w:rPr>
                          <w:rFonts w:asciiTheme="majorHAnsi" w:hAnsiTheme="majorHAns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b/>
                          <w:sz w:val="20"/>
                        </w:rPr>
                        <w:t xml:space="preserve">= brown hair; </w:t>
                      </w:r>
                      <w:r w:rsidRPr="001501BF">
                        <w:rPr>
                          <w:rFonts w:asciiTheme="majorHAnsi" w:hAnsiTheme="majorHAnsi"/>
                          <w:b/>
                          <w:sz w:val="28"/>
                        </w:rPr>
                        <w:t>r</w:t>
                      </w:r>
                      <w:r w:rsidRPr="001501BF">
                        <w:rPr>
                          <w:rFonts w:asciiTheme="majorHAnsi" w:hAnsiTheme="majorHAnsi"/>
                          <w:b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b/>
                          <w:sz w:val="20"/>
                        </w:rPr>
                        <w:t>=</w:t>
                      </w:r>
                      <w:r w:rsidRPr="003707A2">
                        <w:rPr>
                          <w:rFonts w:asciiTheme="majorHAnsi" w:hAnsiTheme="majorHAnsi"/>
                          <w:b/>
                          <w:sz w:val="20"/>
                        </w:rPr>
                        <w:t xml:space="preserve"> red hair. </w:t>
                      </w:r>
                    </w:p>
                    <w:p w14:paraId="490F110E" w14:textId="77777777" w:rsidR="009D751B" w:rsidRDefault="009D751B"/>
                  </w:txbxContent>
                </v:textbox>
                <w10:wrap type="square"/>
              </v:shape>
            </w:pict>
          </mc:Fallback>
        </mc:AlternateContent>
      </w:r>
      <w:r w:rsidR="009D751B">
        <w:rPr>
          <w:rFonts w:asciiTheme="majorHAnsi" w:hAnsiTheme="maj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8207" behindDoc="0" locked="0" layoutInCell="1" allowOverlap="1" wp14:anchorId="23335F3C" wp14:editId="2FDF6415">
                <wp:simplePos x="0" y="0"/>
                <wp:positionH relativeFrom="column">
                  <wp:posOffset>850900</wp:posOffset>
                </wp:positionH>
                <wp:positionV relativeFrom="paragraph">
                  <wp:posOffset>26035</wp:posOffset>
                </wp:positionV>
                <wp:extent cx="4351020" cy="572135"/>
                <wp:effectExtent l="0" t="0" r="17780" b="37465"/>
                <wp:wrapThrough wrapText="bothSides">
                  <wp:wrapPolygon edited="0">
                    <wp:start x="0" y="0"/>
                    <wp:lineTo x="0" y="22055"/>
                    <wp:lineTo x="21562" y="22055"/>
                    <wp:lineTo x="21562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1020" cy="5721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2D304" id="Rectangle 12" o:spid="_x0000_s1026" style="position:absolute;margin-left:67pt;margin-top:2.05pt;width:342.6pt;height:45.05pt;z-index:2516782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" fillcolor="#bfbfbf [2412]" strokecolor="black [3213]" strokeweight="2pt">
                <w10:wrap type="through"/>
              </v:rect>
            </w:pict>
          </mc:Fallback>
        </mc:AlternateContent>
      </w:r>
    </w:p>
    <w:p w14:paraId="5C687017" w14:textId="77777777" w:rsidR="009D751B" w:rsidRDefault="009D751B" w:rsidP="006539BD">
      <w:pPr>
        <w:rPr>
          <w:rFonts w:asciiTheme="majorHAnsi" w:hAnsiTheme="majorHAnsi"/>
          <w:b/>
          <w:sz w:val="20"/>
        </w:rPr>
      </w:pPr>
    </w:p>
    <w:p w14:paraId="2DA0FDEB" w14:textId="77777777" w:rsidR="009D751B" w:rsidRDefault="009D751B" w:rsidP="006539BD">
      <w:pPr>
        <w:rPr>
          <w:rFonts w:asciiTheme="majorHAnsi" w:hAnsiTheme="majorHAnsi"/>
          <w:b/>
          <w:sz w:val="20"/>
        </w:rPr>
      </w:pPr>
    </w:p>
    <w:p w14:paraId="6B979D8E" w14:textId="380CE667" w:rsidR="001501BF" w:rsidRPr="005933D2" w:rsidRDefault="005933D2" w:rsidP="006539BD">
      <w:pPr>
        <w:rPr>
          <w:rFonts w:asciiTheme="majorHAnsi" w:hAnsiTheme="majorHAnsi"/>
          <w:b/>
          <w:sz w:val="20"/>
        </w:rPr>
      </w:pPr>
      <w:r w:rsidRPr="005933D2">
        <w:rPr>
          <w:rFonts w:asciiTheme="majorHAnsi" w:hAnsiTheme="majorHAnsi"/>
          <w:b/>
          <w:sz w:val="20"/>
        </w:rPr>
        <w:t>DISCUSSION QUESTIONS:</w:t>
      </w:r>
    </w:p>
    <w:p w14:paraId="53AAABDD" w14:textId="1D4EA4FD" w:rsidR="006539BD" w:rsidRPr="00E966BB" w:rsidRDefault="006539BD" w:rsidP="006539BD">
      <w:pPr>
        <w:rPr>
          <w:rFonts w:asciiTheme="majorHAnsi" w:hAnsiTheme="majorHAnsi"/>
          <w:sz w:val="20"/>
        </w:rPr>
      </w:pPr>
      <w:r w:rsidRPr="00E966BB">
        <w:rPr>
          <w:rFonts w:asciiTheme="majorHAnsi" w:hAnsiTheme="majorHAnsi"/>
          <w:sz w:val="20"/>
        </w:rPr>
        <w:t>1. a. In Part 1, how many different combinations of the genes for hair body and hair color are possible?</w:t>
      </w:r>
      <w:r w:rsidR="00E966BB" w:rsidRPr="00E966BB">
        <w:rPr>
          <w:rFonts w:asciiTheme="majorHAnsi" w:hAnsiTheme="majorHAnsi"/>
          <w:sz w:val="20"/>
        </w:rPr>
        <w:t xml:space="preserve">  </w:t>
      </w:r>
      <w:r w:rsidR="001501BF">
        <w:rPr>
          <w:rFonts w:asciiTheme="majorHAnsi" w:hAnsiTheme="majorHAnsi"/>
          <w:sz w:val="20"/>
        </w:rPr>
        <w:t>List them.</w:t>
      </w:r>
    </w:p>
    <w:p w14:paraId="7401DC91" w14:textId="3F95D1B6" w:rsidR="006539BD" w:rsidRPr="00E966BB" w:rsidRDefault="001501BF" w:rsidP="006539BD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b. How many </w:t>
      </w:r>
      <w:r w:rsidR="006539BD" w:rsidRPr="00E966BB">
        <w:rPr>
          <w:rFonts w:asciiTheme="majorHAnsi" w:hAnsiTheme="majorHAnsi"/>
          <w:sz w:val="20"/>
        </w:rPr>
        <w:t>in Part 2?</w:t>
      </w:r>
      <w:r>
        <w:rPr>
          <w:rFonts w:asciiTheme="majorHAnsi" w:hAnsiTheme="majorHAnsi"/>
          <w:sz w:val="20"/>
        </w:rPr>
        <w:t xml:space="preserve"> List them.</w:t>
      </w:r>
    </w:p>
    <w:p w14:paraId="61DD1C08" w14:textId="08AC95B0" w:rsidR="006539BD" w:rsidRPr="00E966BB" w:rsidRDefault="006539BD" w:rsidP="006539BD">
      <w:pPr>
        <w:rPr>
          <w:rFonts w:asciiTheme="majorHAnsi" w:hAnsiTheme="majorHAnsi"/>
          <w:sz w:val="20"/>
        </w:rPr>
      </w:pPr>
      <w:r w:rsidRPr="00E966BB">
        <w:rPr>
          <w:rFonts w:asciiTheme="majorHAnsi" w:hAnsiTheme="majorHAnsi"/>
          <w:sz w:val="20"/>
        </w:rPr>
        <w:t xml:space="preserve">2. </w:t>
      </w:r>
      <w:r w:rsidRPr="00E966BB">
        <w:rPr>
          <w:rFonts w:asciiTheme="majorHAnsi" w:hAnsiTheme="majorHAnsi"/>
          <w:sz w:val="20"/>
          <w:u w:val="single"/>
        </w:rPr>
        <w:t xml:space="preserve">Without crossing </w:t>
      </w:r>
      <w:r w:rsidR="003707A2" w:rsidRPr="00E966BB">
        <w:rPr>
          <w:rFonts w:asciiTheme="majorHAnsi" w:hAnsiTheme="majorHAnsi"/>
          <w:sz w:val="20"/>
          <w:u w:val="single"/>
        </w:rPr>
        <w:t>over</w:t>
      </w:r>
      <w:r w:rsidR="003707A2" w:rsidRPr="00E966BB">
        <w:rPr>
          <w:rFonts w:asciiTheme="majorHAnsi" w:hAnsiTheme="majorHAnsi"/>
          <w:sz w:val="20"/>
        </w:rPr>
        <w:t xml:space="preserve"> would it </w:t>
      </w:r>
      <w:r w:rsidR="00E966BB" w:rsidRPr="00E966BB">
        <w:rPr>
          <w:rFonts w:asciiTheme="majorHAnsi" w:hAnsiTheme="majorHAnsi"/>
          <w:sz w:val="20"/>
        </w:rPr>
        <w:t xml:space="preserve">ever </w:t>
      </w:r>
      <w:r w:rsidR="003707A2" w:rsidRPr="00E966BB">
        <w:rPr>
          <w:rFonts w:asciiTheme="majorHAnsi" w:hAnsiTheme="majorHAnsi"/>
          <w:sz w:val="20"/>
        </w:rPr>
        <w:t xml:space="preserve">be possible for </w:t>
      </w:r>
      <w:r w:rsidR="00E966BB" w:rsidRPr="00E966BB">
        <w:rPr>
          <w:rFonts w:asciiTheme="majorHAnsi" w:hAnsiTheme="majorHAnsi"/>
          <w:sz w:val="20"/>
        </w:rPr>
        <w:t>a gamete carrying the allele for</w:t>
      </w:r>
      <w:r w:rsidR="003707A2" w:rsidRPr="00E966BB">
        <w:rPr>
          <w:rFonts w:asciiTheme="majorHAnsi" w:hAnsiTheme="majorHAnsi"/>
          <w:sz w:val="20"/>
        </w:rPr>
        <w:t xml:space="preserve"> straight hair </w:t>
      </w:r>
      <w:r w:rsidR="00E966BB" w:rsidRPr="00E966BB">
        <w:rPr>
          <w:rFonts w:asciiTheme="majorHAnsi" w:hAnsiTheme="majorHAnsi"/>
          <w:sz w:val="20"/>
        </w:rPr>
        <w:t>to also carry the allele for</w:t>
      </w:r>
      <w:r w:rsidR="003707A2" w:rsidRPr="00E966BB">
        <w:rPr>
          <w:rFonts w:asciiTheme="majorHAnsi" w:hAnsiTheme="majorHAnsi"/>
          <w:sz w:val="20"/>
        </w:rPr>
        <w:t xml:space="preserve"> red hair? Explain.</w:t>
      </w:r>
    </w:p>
    <w:p w14:paraId="5DBDABD5" w14:textId="77777777" w:rsidR="00E966BB" w:rsidRDefault="00E966BB" w:rsidP="006539BD">
      <w:pPr>
        <w:rPr>
          <w:rFonts w:asciiTheme="majorHAnsi" w:hAnsiTheme="majorHAnsi"/>
          <w:sz w:val="20"/>
        </w:rPr>
      </w:pPr>
    </w:p>
    <w:p w14:paraId="1B10858B" w14:textId="0F0CFD9F" w:rsidR="003707A2" w:rsidRPr="003707A2" w:rsidRDefault="003707A2" w:rsidP="006539BD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lastRenderedPageBreak/>
        <w:t xml:space="preserve">3. In your own words, explain </w:t>
      </w:r>
      <w:r w:rsidR="009D751B">
        <w:rPr>
          <w:rFonts w:asciiTheme="majorHAnsi" w:hAnsiTheme="majorHAnsi"/>
          <w:sz w:val="20"/>
        </w:rPr>
        <w:t>why crossing over causes such a</w:t>
      </w:r>
      <w:r>
        <w:rPr>
          <w:rFonts w:asciiTheme="majorHAnsi" w:hAnsiTheme="majorHAnsi"/>
          <w:sz w:val="20"/>
        </w:rPr>
        <w:t xml:space="preserve"> </w:t>
      </w:r>
      <w:r w:rsidR="009D751B">
        <w:rPr>
          <w:rFonts w:asciiTheme="majorHAnsi" w:hAnsiTheme="majorHAnsi"/>
          <w:sz w:val="20"/>
        </w:rPr>
        <w:t xml:space="preserve">huge </w:t>
      </w:r>
      <w:r>
        <w:rPr>
          <w:rFonts w:asciiTheme="majorHAnsi" w:hAnsiTheme="majorHAnsi"/>
          <w:sz w:val="20"/>
        </w:rPr>
        <w:t xml:space="preserve">increase in the amount of variation </w:t>
      </w:r>
      <w:r w:rsidR="00E966BB">
        <w:rPr>
          <w:rFonts w:asciiTheme="majorHAnsi" w:hAnsiTheme="majorHAnsi"/>
          <w:sz w:val="20"/>
        </w:rPr>
        <w:t xml:space="preserve">possible </w:t>
      </w:r>
      <w:r>
        <w:rPr>
          <w:rFonts w:asciiTheme="majorHAnsi" w:hAnsiTheme="majorHAnsi"/>
          <w:sz w:val="20"/>
        </w:rPr>
        <w:t>in an organism's gametes.</w:t>
      </w:r>
    </w:p>
    <w:sectPr w:rsidR="003707A2" w:rsidRPr="003707A2" w:rsidSect="00D10F89">
      <w:footerReference w:type="default" r:id="rId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AB85E" w14:textId="77777777" w:rsidR="00023777" w:rsidRDefault="00023777" w:rsidP="009A5E6A">
      <w:pPr>
        <w:spacing w:after="0" w:line="240" w:lineRule="auto"/>
      </w:pPr>
      <w:r>
        <w:separator/>
      </w:r>
    </w:p>
  </w:endnote>
  <w:endnote w:type="continuationSeparator" w:id="0">
    <w:p w14:paraId="40E6CB9C" w14:textId="77777777" w:rsidR="00023777" w:rsidRDefault="00023777" w:rsidP="009A5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94539" w14:textId="320E0488" w:rsidR="009A5E6A" w:rsidRDefault="009A5E6A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5ED0B4CA" wp14:editId="2552D66D">
              <wp:simplePos x="0" y="0"/>
              <wp:positionH relativeFrom="column">
                <wp:posOffset>4857750</wp:posOffset>
              </wp:positionH>
              <wp:positionV relativeFrom="paragraph">
                <wp:posOffset>332740</wp:posOffset>
              </wp:positionV>
              <wp:extent cx="1895475" cy="276225"/>
              <wp:effectExtent l="0" t="0" r="9525" b="9525"/>
              <wp:wrapTight wrapText="bothSides">
                <wp:wrapPolygon edited="0">
                  <wp:start x="0" y="0"/>
                  <wp:lineTo x="0" y="20855"/>
                  <wp:lineTo x="21491" y="20855"/>
                  <wp:lineTo x="21491" y="0"/>
                  <wp:lineTo x="0" y="0"/>
                </wp:wrapPolygon>
              </wp:wrapTight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5475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95F92C" w14:textId="702AFAF5" w:rsidR="009A5E6A" w:rsidRDefault="009A5E6A">
                          <w:r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www.modelbasedbiology.com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0B4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382.5pt;margin-top:26.2pt;width:149.25pt;height:21.7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" stroked="f">
              <v:textbox>
                <w:txbxContent>
                  <w:p w14:paraId="2195F92C" w14:textId="702AFAF5" w:rsidR="009A5E6A" w:rsidRDefault="009A5E6A">
                    <w:r>
                      <w:rPr>
                        <w:rFonts w:ascii="Arial" w:hAnsi="Arial"/>
                        <w:i/>
                        <w:sz w:val="20"/>
                        <w:szCs w:val="20"/>
                      </w:rPr>
                      <w:t>www.modelbasedbiology.com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47DFD683" wp14:editId="7B12078F">
          <wp:simplePos x="0" y="0"/>
          <wp:positionH relativeFrom="rightMargin">
            <wp:posOffset>0</wp:posOffset>
          </wp:positionH>
          <wp:positionV relativeFrom="paragraph">
            <wp:posOffset>27940</wp:posOffset>
          </wp:positionV>
          <wp:extent cx="701040" cy="329184"/>
          <wp:effectExtent l="0" t="0" r="3810" b="0"/>
          <wp:wrapTight wrapText="bothSides">
            <wp:wrapPolygon edited="0">
              <wp:start x="9978" y="0"/>
              <wp:lineTo x="0" y="7506"/>
              <wp:lineTo x="0" y="20015"/>
              <wp:lineTo x="19370" y="20015"/>
              <wp:lineTo x="21130" y="13761"/>
              <wp:lineTo x="21130" y="3753"/>
              <wp:lineTo x="13500" y="0"/>
              <wp:lineTo x="9978" y="0"/>
            </wp:wrapPolygon>
          </wp:wrapTight>
          <wp:docPr id="20" name="Picture 20" descr="A logo with green and orange letter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A logo with green and orange letters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726B9FF7" wp14:editId="531EA0C9">
          <wp:simplePos x="0" y="0"/>
          <wp:positionH relativeFrom="column">
            <wp:posOffset>-390525</wp:posOffset>
          </wp:positionH>
          <wp:positionV relativeFrom="paragraph">
            <wp:posOffset>113665</wp:posOffset>
          </wp:positionV>
          <wp:extent cx="800100" cy="281305"/>
          <wp:effectExtent l="0" t="0" r="0" b="4445"/>
          <wp:wrapTight wrapText="bothSides">
            <wp:wrapPolygon edited="0">
              <wp:start x="0" y="0"/>
              <wp:lineTo x="0" y="20479"/>
              <wp:lineTo x="21086" y="20479"/>
              <wp:lineTo x="21086" y="0"/>
              <wp:lineTo x="0" y="0"/>
            </wp:wrapPolygon>
          </wp:wrapTight>
          <wp:docPr id="891769803" name="Picture 891769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B6E6B" w14:textId="77777777" w:rsidR="00023777" w:rsidRDefault="00023777" w:rsidP="009A5E6A">
      <w:pPr>
        <w:spacing w:after="0" w:line="240" w:lineRule="auto"/>
      </w:pPr>
      <w:r>
        <w:separator/>
      </w:r>
    </w:p>
  </w:footnote>
  <w:footnote w:type="continuationSeparator" w:id="0">
    <w:p w14:paraId="372957C0" w14:textId="77777777" w:rsidR="00023777" w:rsidRDefault="00023777" w:rsidP="009A5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E2613"/>
    <w:multiLevelType w:val="hybridMultilevel"/>
    <w:tmpl w:val="237CA5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291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731"/>
    <w:rsid w:val="00023777"/>
    <w:rsid w:val="00045356"/>
    <w:rsid w:val="001501BF"/>
    <w:rsid w:val="0016304E"/>
    <w:rsid w:val="00233314"/>
    <w:rsid w:val="002D60CF"/>
    <w:rsid w:val="003541D9"/>
    <w:rsid w:val="003707A2"/>
    <w:rsid w:val="003A5D7A"/>
    <w:rsid w:val="005344E2"/>
    <w:rsid w:val="005933D2"/>
    <w:rsid w:val="005D106E"/>
    <w:rsid w:val="00652A5E"/>
    <w:rsid w:val="006539BD"/>
    <w:rsid w:val="007F5F76"/>
    <w:rsid w:val="00883002"/>
    <w:rsid w:val="008D41B2"/>
    <w:rsid w:val="008E5321"/>
    <w:rsid w:val="009A5E6A"/>
    <w:rsid w:val="009D751B"/>
    <w:rsid w:val="00A171E3"/>
    <w:rsid w:val="00C02731"/>
    <w:rsid w:val="00CC54D9"/>
    <w:rsid w:val="00CD79BE"/>
    <w:rsid w:val="00D10F89"/>
    <w:rsid w:val="00D5112F"/>
    <w:rsid w:val="00DD141B"/>
    <w:rsid w:val="00E617EA"/>
    <w:rsid w:val="00E966BB"/>
    <w:rsid w:val="00EA7547"/>
    <w:rsid w:val="00F724B1"/>
    <w:rsid w:val="00F7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95EEB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0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300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541D9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A5E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E6A"/>
  </w:style>
  <w:style w:type="paragraph" w:styleId="Footer">
    <w:name w:val="footer"/>
    <w:basedOn w:val="Normal"/>
    <w:link w:val="FooterChar"/>
    <w:uiPriority w:val="99"/>
    <w:unhideWhenUsed/>
    <w:rsid w:val="009A5E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3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Folsom Cordova Unified School District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Folsom Cordova Unified School District</dc:creator>
  <cp:keywords/>
  <dc:description/>
  <cp:lastModifiedBy>Hessam Ghanimi</cp:lastModifiedBy>
  <cp:revision>4</cp:revision>
  <dcterms:created xsi:type="dcterms:W3CDTF">2018-01-04T19:19:00Z</dcterms:created>
  <dcterms:modified xsi:type="dcterms:W3CDTF">2025-06-25T21:01:00Z</dcterms:modified>
</cp:coreProperties>
</file>